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2021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/>
              </w:rPr>
              <w:t>张培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敌敌畏制造工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1993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芦德全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乙基1605制造工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常守国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杀螟松制造工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1987年12月-1997年6月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炭黑制造工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2005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庞连义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铸件清理工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浇注工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1985年5月-1989年12月1989年12月-1994年12月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井下、高温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天津长荣科技集团股份有限公司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高铁兵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3911制造工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1987年12月-1997年6月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天津市天方清真食品有限公司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范宝环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杀螟松制造工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1987年12月-1997年6月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有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害身体健康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伍德沃德（天津）控制器有限公司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王士青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铸件清理工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1986年7月-1996年12月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eastAsia="zh-CN"/>
              </w:rPr>
              <w:t>井下、高温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678623"/>
    <w:rsid w:val="51CED1DE"/>
    <w:rsid w:val="57FF0D80"/>
    <w:rsid w:val="676F5ACF"/>
    <w:rsid w:val="7B6F11E0"/>
    <w:rsid w:val="7F3F5A92"/>
    <w:rsid w:val="7F9B2F57"/>
    <w:rsid w:val="7FBAAE82"/>
    <w:rsid w:val="96FFFB7B"/>
    <w:rsid w:val="BFFF596A"/>
    <w:rsid w:val="CDD3297C"/>
    <w:rsid w:val="E7EFB049"/>
    <w:rsid w:val="EF6761A8"/>
    <w:rsid w:val="F786A96E"/>
    <w:rsid w:val="FBEF6434"/>
    <w:rsid w:val="FC3F8CDE"/>
    <w:rsid w:val="FDFF707A"/>
    <w:rsid w:val="FFFFF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Char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179</Words>
  <Characters>117</Characters>
  <Lines>1</Lines>
  <Paragraphs>1</Paragraphs>
  <TotalTime>4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admin</cp:lastModifiedBy>
  <cp:lastPrinted>2021-08-26T16:49:00Z</cp:lastPrinted>
  <dcterms:modified xsi:type="dcterms:W3CDTF">2021-11-22T14:49:23Z</dcterms:modified>
  <dc:title>北辰区2021审核年度企业特殊工种提前退休人员公示名单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