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98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 w:rsidR="00F20F06" w14:paraId="49EDE059" w14:textId="77777777">
        <w:trPr>
          <w:trHeight w:val="652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53EF" w14:textId="77777777" w:rsidR="00F20F06" w:rsidRDefault="00392715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区</w:t>
            </w: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202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  <w:lang w:val="en"/>
              </w:rPr>
              <w:t>2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 w:rsidR="00F20F06" w14:paraId="2317BFEC" w14:textId="77777777">
        <w:trPr>
          <w:trHeight w:val="510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9F15" w14:textId="77777777" w:rsidR="00F20F06" w:rsidRDefault="0039271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kern w:val="0"/>
                <w:sz w:val="32"/>
                <w:szCs w:val="32"/>
              </w:rPr>
              <w:t>（第</w:t>
            </w:r>
            <w:r>
              <w:rPr>
                <w:rFonts w:ascii="Times New Roman" w:eastAsia="楷体_GB2312" w:hAnsi="Times New Roman"/>
                <w:kern w:val="0"/>
                <w:sz w:val="32"/>
                <w:szCs w:val="32"/>
                <w:lang w:val="en"/>
              </w:rPr>
              <w:t>3</w:t>
            </w:r>
            <w:r>
              <w:rPr>
                <w:rFonts w:ascii="Times New Roman" w:eastAsia="楷体_GB2312" w:hAnsi="Times New Roman"/>
                <w:kern w:val="0"/>
                <w:sz w:val="32"/>
                <w:szCs w:val="32"/>
              </w:rPr>
              <w:t>期）</w:t>
            </w:r>
          </w:p>
        </w:tc>
      </w:tr>
      <w:tr w:rsidR="00F20F06" w14:paraId="1626611C" w14:textId="77777777">
        <w:trPr>
          <w:trHeight w:val="69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8BA9" w14:textId="77777777" w:rsidR="00F20F06" w:rsidRDefault="00392715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C4D0" w14:textId="77777777" w:rsidR="00F20F06" w:rsidRDefault="00392715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210E" w14:textId="77777777" w:rsidR="00F20F06" w:rsidRDefault="00392715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C01F" w14:textId="77777777" w:rsidR="00F20F06" w:rsidRDefault="00392715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3B47" w14:textId="77777777" w:rsidR="00F20F06" w:rsidRDefault="00392715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00B7" w14:textId="77777777" w:rsidR="00F20F06" w:rsidRDefault="00392715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31DE" w14:textId="77777777" w:rsidR="00F20F06" w:rsidRDefault="00392715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实际从事特殊</w:t>
            </w: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br/>
            </w: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CCC4" w14:textId="77777777" w:rsidR="00F20F06" w:rsidRDefault="00392715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工种性质</w:t>
            </w:r>
          </w:p>
        </w:tc>
      </w:tr>
      <w:tr w:rsidR="00F20F06" w14:paraId="34954BDE" w14:textId="7777777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23D8" w14:textId="77777777" w:rsidR="00F20F06" w:rsidRDefault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09E9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"/>
              </w:rPr>
              <w:t>天津灯塔涂料有限公司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CED75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齐金伏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9C15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D821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1F43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各种漆调漆工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2CCC" w14:textId="77777777" w:rsidR="00F20F06" w:rsidRDefault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2002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2011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77AF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有害身体健康</w:t>
            </w:r>
          </w:p>
        </w:tc>
      </w:tr>
      <w:tr w:rsidR="00F20F06" w14:paraId="06772617" w14:textId="77777777">
        <w:trPr>
          <w:trHeight w:val="59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4E93" w14:textId="77777777" w:rsidR="00F20F06" w:rsidRDefault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4FD1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"/>
              </w:rPr>
              <w:t>天津恒燊科技发展有限公司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ECC7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5EB1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28251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4B58" w14:textId="77777777" w:rsidR="00F20F06" w:rsidRDefault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各种漆调漆工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5AB6" w14:textId="77777777" w:rsidR="00F20F06" w:rsidRDefault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1986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001C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有害身体健康</w:t>
            </w:r>
          </w:p>
        </w:tc>
      </w:tr>
      <w:tr w:rsidR="00F20F06" w14:paraId="7C2FA6D2" w14:textId="77777777">
        <w:trPr>
          <w:trHeight w:val="5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3C2" w14:textId="77777777" w:rsidR="00F20F06" w:rsidRDefault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242E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天津市中央药业有限公司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D638" w14:textId="77777777" w:rsidR="00F20F06" w:rsidRDefault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李伟革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168F" w14:textId="77777777" w:rsidR="00F20F06" w:rsidRDefault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3B4D" w14:textId="77777777" w:rsidR="00F20F06" w:rsidRDefault="003927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BA28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氟哌酸制造工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91C9" w14:textId="77777777" w:rsidR="00F20F06" w:rsidRDefault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8C3C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有害身体健康</w:t>
            </w:r>
          </w:p>
        </w:tc>
      </w:tr>
      <w:tr w:rsidR="00F20F06" w14:paraId="3AB81A1D" w14:textId="77777777">
        <w:trPr>
          <w:trHeight w:val="504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BC00" w14:textId="77777777" w:rsidR="00F20F06" w:rsidRDefault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C33A1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62FC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31991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961D" w14:textId="43FF811A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="006B79D6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8020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汽车维修漆工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F7D5" w14:textId="77777777" w:rsidR="00F20F06" w:rsidRDefault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1984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9508" w14:textId="77777777" w:rsidR="00F20F06" w:rsidRDefault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有害身体健康</w:t>
            </w:r>
          </w:p>
        </w:tc>
      </w:tr>
      <w:tr w:rsidR="00392715" w14:paraId="3DFE3845" w14:textId="77777777">
        <w:trPr>
          <w:trHeight w:val="45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ABF1" w14:textId="52F32334" w:rsidR="00392715" w:rsidRDefault="00392715" w:rsidP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71B7C" w14:textId="6391FFFE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79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弗里生（天津）乳制品有限公司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4335" w14:textId="18AB4AA1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79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刘金源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15F4" w14:textId="7E5AB0CA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79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1957" w14:textId="783D3F53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79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076F" w14:textId="57220361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B79D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玻璃丝包工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E54C" w14:textId="67965EF5" w:rsidR="00392715" w:rsidRDefault="00392715" w:rsidP="0039271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2000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6262" w14:textId="712FDA4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有害身体健康</w:t>
            </w:r>
          </w:p>
        </w:tc>
      </w:tr>
      <w:tr w:rsidR="00392715" w14:paraId="0C8BC705" w14:textId="7777777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93C5" w14:textId="77777777" w:rsidR="00392715" w:rsidRDefault="00392715" w:rsidP="003927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ECB34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64D2D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B9588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689C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DF938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BD4D" w14:textId="77777777" w:rsidR="00392715" w:rsidRDefault="00392715" w:rsidP="003927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F249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92715" w14:paraId="59D694EC" w14:textId="7777777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EE4" w14:textId="77777777" w:rsidR="00392715" w:rsidRDefault="00392715" w:rsidP="003927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13E1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A3E2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50CC3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71C0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B595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DF15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0D2F" w14:textId="77777777" w:rsidR="00392715" w:rsidRDefault="00392715" w:rsidP="0039271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92715" w14:paraId="6B78F0C6" w14:textId="77777777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B34" w14:textId="77777777" w:rsidR="00392715" w:rsidRDefault="00392715" w:rsidP="003927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8BA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8D6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C75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1DD" w14:textId="77777777" w:rsidR="00392715" w:rsidRDefault="00392715" w:rsidP="00392715"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190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48E8" w14:textId="77777777" w:rsidR="00392715" w:rsidRDefault="00392715" w:rsidP="003927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ACB8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92715" w14:paraId="0B03C097" w14:textId="77777777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C548" w14:textId="77777777" w:rsidR="00392715" w:rsidRDefault="00392715" w:rsidP="003927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D9F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4A8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5E35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D51" w14:textId="77777777" w:rsidR="00392715" w:rsidRDefault="00392715" w:rsidP="00392715"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B0C2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9BD" w14:textId="77777777" w:rsidR="00392715" w:rsidRDefault="00392715" w:rsidP="003927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12B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92715" w14:paraId="3797AEBF" w14:textId="77777777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EE6" w14:textId="77777777" w:rsidR="00392715" w:rsidRDefault="00392715" w:rsidP="003927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2050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731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35DA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A32" w14:textId="77777777" w:rsidR="00392715" w:rsidRDefault="00392715" w:rsidP="00392715"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D61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5437" w14:textId="77777777" w:rsidR="00392715" w:rsidRDefault="00392715" w:rsidP="003927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A1BC" w14:textId="77777777" w:rsidR="00392715" w:rsidRDefault="00392715" w:rsidP="003927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14:paraId="51179C31" w14:textId="77777777" w:rsidR="00F20F06" w:rsidRDefault="00F20F06"/>
    <w:sectPr w:rsidR="00F20F0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6253"/>
    <w:rsid w:val="00244C34"/>
    <w:rsid w:val="00997902"/>
    <w:rsid w:val="00AC4BD5"/>
    <w:rsid w:val="00FA6253"/>
    <w:rsid w:val="3F678623"/>
    <w:rsid w:val="51CED1DE"/>
    <w:rsid w:val="57FF0D80"/>
    <w:rsid w:val="5BFC624D"/>
    <w:rsid w:val="5E092C8E"/>
    <w:rsid w:val="5FD3A7D4"/>
    <w:rsid w:val="63F1FF4F"/>
    <w:rsid w:val="676F5ACF"/>
    <w:rsid w:val="79EF0EA3"/>
    <w:rsid w:val="7B6F11E0"/>
    <w:rsid w:val="7F3F5A92"/>
    <w:rsid w:val="7F9B2F57"/>
    <w:rsid w:val="7FBAAE82"/>
    <w:rsid w:val="954E579E"/>
    <w:rsid w:val="96FFFB7B"/>
    <w:rsid w:val="B4DCC198"/>
    <w:rsid w:val="BE7AC38E"/>
    <w:rsid w:val="BFFF596A"/>
    <w:rsid w:val="CD690D1F"/>
    <w:rsid w:val="CDD3297C"/>
    <w:rsid w:val="DD9FB9E5"/>
    <w:rsid w:val="E7EFB049"/>
    <w:rsid w:val="EF6761A8"/>
    <w:rsid w:val="EFD829DD"/>
    <w:rsid w:val="EFFC0894"/>
    <w:rsid w:val="F570DBA4"/>
    <w:rsid w:val="F786A96E"/>
    <w:rsid w:val="FBBB1521"/>
    <w:rsid w:val="FBBB723A"/>
    <w:rsid w:val="FBEF6434"/>
    <w:rsid w:val="FC3F8CDE"/>
    <w:rsid w:val="FD78D906"/>
    <w:rsid w:val="FDFF707A"/>
    <w:rsid w:val="FF3C2A2B"/>
    <w:rsid w:val="FFF5DEB6"/>
    <w:rsid w:val="FFFFF8DF"/>
    <w:rsid w:val="00392715"/>
    <w:rsid w:val="006B79D6"/>
    <w:rsid w:val="00F2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E32F"/>
  <w15:docId w15:val="{11532F07-E92E-48F1-9B3E-B7720298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2"/>
    <w:qFormat/>
    <w:pPr>
      <w:ind w:left="1680"/>
    </w:pPr>
  </w:style>
  <w:style w:type="paragraph" w:styleId="a3">
    <w:name w:val="Body Text"/>
    <w:basedOn w:val="a"/>
    <w:next w:val="a4"/>
    <w:qFormat/>
    <w:pPr>
      <w:jc w:val="center"/>
    </w:pPr>
    <w:rPr>
      <w:sz w:val="44"/>
    </w:rPr>
  </w:style>
  <w:style w:type="paragraph" w:styleId="a4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北辰区2021审核年度企业特殊工种提前退休人员公示名单</dc:title>
  <dc:creator>Administrator</dc:creator>
  <cp:lastModifiedBy>feiyu</cp:lastModifiedBy>
  <cp:revision>4</cp:revision>
  <cp:lastPrinted>2021-08-31T16:49:00Z</cp:lastPrinted>
  <dcterms:created xsi:type="dcterms:W3CDTF">2014-11-08T20:08:00Z</dcterms:created>
  <dcterms:modified xsi:type="dcterms:W3CDTF">2022-05-22T12:50:00Z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1E7BDAB8D24B42AA9479A63677C16E72</vt:lpwstr>
  </property>
</Properties>
</file>