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天津市北辰区20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年事业单位公开招聘工作人员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"/>
        </w:rPr>
        <w:t>考生防疫与安全须知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 1.北辰区2021年事业单位公开招聘工作人员笔试工作定于2021年6月5日举行，具体考试地点、时间详见《笔试准考证》。参加笔试时，必须同时携带准考证和有效期内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的身份证，缺少证件的报考人员不得参加笔试。参加笔试的考生必须在考前30分钟进入考场，考生入场须进行两次体温监测，请考生提前50分钟到达考点，以免耽误考试。笔试开考30分钟后，不得进入考场。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 2.考生即日起可登录公告发布网站下载《北辰区2021年事业单位公开招聘工作人员考生健康卡及考试安全承诺书》，如实填写个人健康情况，签署考试安全承诺书并签字。考试前请将《健康卡及承诺书》交给考点工作人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 3.考生须于笔试当天申请天津健康码，考生进入考点时，须主动出示“绿码”，持有“绿码”方能进入考点参加考试。手机要在亮码后存放在指定位置，不能随身携带。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 4.考前及考前14日内从中高风险地区返津的考生，抵津后需坚持14天居家隔离医学观察并进行核酸检测，在考试当天须提供笔试前7日内核酸检测阴性证明，方可参加考试。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 5.笔试前14日内，如出现发热（体温≥37.3℃）、乏力、咳嗽、呼吸困难、腹泻等病状，及时到医院就医并进行核酸检测，在考试当天须提供笔试前7日内核酸检测阴性证明，方可参加考试。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 6.考试期间做好个人防护，勤洗手，公共场所佩戴口罩。避免和无关人员接触。避免考生、家长在考点附近聚集，同时做到在各种场所确保一定的社交安全距离。考生须听从考点指挥，分散进入考点和考场楼，进退考场、如厕时均须与他人保持1米以上距离，考生之间避免近距离接触交流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 7.考生进入考点后需佩戴口罩（核验身份过程中除外），在考场考试过程中应佩戴口罩。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 8.考生在考试期间一旦出现发热、干咳、乏力、鼻塞、流涕、咽痛、腹泻等症状，应立即向监考人员报告，服从现场工作人员管理。笔试当天，考生须主动接受进入考点和考场内两次体温检测，如体温≥37.3℃，须服从考点应急处置安排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 9.被确诊为“新冠肺炎”或疑似病人的考生，以及需要医学隔离观察的考生不得参加考试（已治愈并完成隔离及已排除疑似考生除外）。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 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笔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 11.考生身份证丢失的，需到公安部门办理临时身份证或临时身份证明（带照片）。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      附件：《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instrText xml:space="preserve"> HYPERLINK "http://zkgg.tjtalents.com.cn/upload/file/20210330/20210330165620_892.doc" \t "/home/greatwall/文档\\x/_blank"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北辰区2021年事业单位公开招聘工作人员考生健康卡及考试安全承诺书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417" w:bottom="1417" w:left="1417" w:header="851" w:footer="1134" w:gutter="0"/>
      <w:cols w:space="425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51"/>
  <w:drawingGridVerticalSpacing w:val="26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4"/>
    <w:rsid w:val="0014054D"/>
    <w:rsid w:val="001737B4"/>
    <w:rsid w:val="001E783F"/>
    <w:rsid w:val="002F3976"/>
    <w:rsid w:val="00497D54"/>
    <w:rsid w:val="00603C5C"/>
    <w:rsid w:val="00763681"/>
    <w:rsid w:val="0079319E"/>
    <w:rsid w:val="007F0BC7"/>
    <w:rsid w:val="00A5658D"/>
    <w:rsid w:val="00B95C47"/>
    <w:rsid w:val="00BE0384"/>
    <w:rsid w:val="00C87BB6"/>
    <w:rsid w:val="00D26971"/>
    <w:rsid w:val="00DD36AB"/>
    <w:rsid w:val="00E4231C"/>
    <w:rsid w:val="00E5233A"/>
    <w:rsid w:val="00EB334A"/>
    <w:rsid w:val="00EC395E"/>
    <w:rsid w:val="00EF3A66"/>
    <w:rsid w:val="00FC3173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68D5655"/>
    <w:rsid w:val="27374A97"/>
    <w:rsid w:val="27B655F5"/>
    <w:rsid w:val="27E21BF8"/>
    <w:rsid w:val="283E6DE1"/>
    <w:rsid w:val="28A252CC"/>
    <w:rsid w:val="2A796D14"/>
    <w:rsid w:val="2B3D7B7F"/>
    <w:rsid w:val="2B852820"/>
    <w:rsid w:val="2E241E0F"/>
    <w:rsid w:val="2E270277"/>
    <w:rsid w:val="2E312493"/>
    <w:rsid w:val="306D35A3"/>
    <w:rsid w:val="31D17E31"/>
    <w:rsid w:val="32162A40"/>
    <w:rsid w:val="328D40F8"/>
    <w:rsid w:val="334C0D67"/>
    <w:rsid w:val="35AC7BA3"/>
    <w:rsid w:val="364B44B8"/>
    <w:rsid w:val="3742212B"/>
    <w:rsid w:val="38DB2EF6"/>
    <w:rsid w:val="3B0B22AC"/>
    <w:rsid w:val="3B780E70"/>
    <w:rsid w:val="3E7FCB32"/>
    <w:rsid w:val="409C6BAC"/>
    <w:rsid w:val="41505091"/>
    <w:rsid w:val="41EC05F2"/>
    <w:rsid w:val="43563A54"/>
    <w:rsid w:val="44AA067B"/>
    <w:rsid w:val="456864ED"/>
    <w:rsid w:val="45E87D5A"/>
    <w:rsid w:val="460F244F"/>
    <w:rsid w:val="48EA755A"/>
    <w:rsid w:val="4B4C58D5"/>
    <w:rsid w:val="4EB3110B"/>
    <w:rsid w:val="4F0C55F6"/>
    <w:rsid w:val="51C87B7D"/>
    <w:rsid w:val="534807AD"/>
    <w:rsid w:val="546C6F63"/>
    <w:rsid w:val="56DE8ABE"/>
    <w:rsid w:val="58863A13"/>
    <w:rsid w:val="58AC7156"/>
    <w:rsid w:val="59526717"/>
    <w:rsid w:val="5C793E5C"/>
    <w:rsid w:val="5D231056"/>
    <w:rsid w:val="5DD11D90"/>
    <w:rsid w:val="5FD46A20"/>
    <w:rsid w:val="60354535"/>
    <w:rsid w:val="62852253"/>
    <w:rsid w:val="639D1B65"/>
    <w:rsid w:val="66841EDA"/>
    <w:rsid w:val="6B116E1E"/>
    <w:rsid w:val="6B2C6694"/>
    <w:rsid w:val="6D9411C2"/>
    <w:rsid w:val="705E5896"/>
    <w:rsid w:val="7280419D"/>
    <w:rsid w:val="740905CB"/>
    <w:rsid w:val="75EF9D81"/>
    <w:rsid w:val="768B2E10"/>
    <w:rsid w:val="79D70F0F"/>
    <w:rsid w:val="7BFF22F7"/>
    <w:rsid w:val="7C3E3317"/>
    <w:rsid w:val="7CB302F1"/>
    <w:rsid w:val="7D5C080F"/>
    <w:rsid w:val="7F9FDE95"/>
    <w:rsid w:val="90BF8184"/>
    <w:rsid w:val="BEA7D0C5"/>
    <w:rsid w:val="D7AF34AD"/>
    <w:rsid w:val="DDFDA907"/>
    <w:rsid w:val="FA9BEC66"/>
    <w:rsid w:val="FD7E8DD1"/>
    <w:rsid w:val="FEEB03E1"/>
    <w:rsid w:val="FEF7B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188</Words>
  <Characters>1075</Characters>
  <Lines>8</Lines>
  <Paragraphs>2</Paragraphs>
  <TotalTime>13</TotalTime>
  <ScaleCrop>false</ScaleCrop>
  <LinksUpToDate>false</LinksUpToDate>
  <CharactersWithSpaces>1261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2021-04-08T22:43:00Z</dcterms:created>
  <dc:creator>user</dc:creator>
  <cp:lastModifiedBy>greatwall</cp:lastModifiedBy>
  <cp:lastPrinted>2021-04-25T10:19:05Z</cp:lastPrinted>
  <dcterms:modified xsi:type="dcterms:W3CDTF">2021-04-25T16:48:20Z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043B6FA0B0E3459AA63B514B148A7AC3</vt:lpwstr>
  </property>
</Properties>
</file>