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津辰市监处罚〔2022〕996号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天津市艳阳光超市（金艳彪）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统一社会信用代码：92120113MA05R6KR3B</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经营场所：天津市北辰区青光镇红光农场与青光村交界往南100米（104国道西侧）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经营者：金艳彪</w:t>
      </w:r>
    </w:p>
    <w:p>
      <w:pPr>
        <w:spacing w:line="520" w:lineRule="exact"/>
        <w:ind w:left="140" w:hanging="140"/>
        <w:rPr>
          <w:rFonts w:hint="eastAsia" w:ascii="Times New Roman" w:hAnsi="Times New Roman" w:eastAsia="仿宋_GB2312"/>
          <w:bCs/>
          <w:kern w:val="1"/>
          <w:sz w:val="32"/>
          <w:szCs w:val="32"/>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spacing w:line="520" w:lineRule="exact"/>
        <w:ind w:left="140" w:hanging="140"/>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11月9日，执法人员接到投诉人反映，称在天津市艳阳光超市购买到过期食品，要求相关部门核实处理。2022年11月11日，执法人员根据投诉对天津市艳阳光超市进行现场检查，在其货架上发现在售的呦呦奶茶原味（净含量：400mL，制造商：天津哇哈哈宏振饮料有限公司，生产日期：20211206，保质期：20220905前饮用）3瓶、呦呦奶茶桂花味（净含量：400mL，制造商：天津哇哈哈宏振饮料有限公司，生产日期：20211206，保质期：20220905前饮用）4瓶，截至检查时上述产品均已过期。执法人员于2022年11月11日经局领导审批下达《实施行政强制措施决定书》（津辰市监青光强制〔2022〕123号），对上述产品实施扣押行政强制措施。本案于2022年11月11日经局领导审批予以立案调查，2022年11月22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2022年1月28日从天津市北辰区王猛食品经营部购进呦呦奶茶原味产品1箱共15瓶，呦呦奶茶桂花味产品1箱共15瓶，进货价均为3元/瓶。截至2022年11月11日执法人员现场检查时上述产品已过期，仍有呦呦奶茶原味3瓶、呦呦奶茶桂花味4瓶在架销售。上述行为满足经营超过保质期的食品行为的构成要件。涉案批次产品呦呦奶茶原味（生产日期：20211206，保质期：20220905前饮用）3瓶、呦呦奶茶桂花味（生产日期：20211206，保质期：20220905前饮用）4瓶，产品过期后呦呦奶茶桂花味销售过1瓶，售价4元/瓶。本案货值金额32元，违法所得1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1．当事人的营业执照、食品经营许可证复印件、经营者金艳彪身份证复印件；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2．2022年11月11日现场笔录、现场照片打印件、现场执法录像刻录光盘；</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3．对店员朱济亮的询问笔录、授权委托书、被委托人朱济亮身份证复印件；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4．当事人提供的天津市北辰区王猛食品经营部的营业执照、食品经营许可证、销售单复印件；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6．当事人提交的整改报告、2022年11月18日现场笔录、现场照片打印件。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本局于2022年12月1日依法向当事人送达了《行政处罚告知书》（津辰市监罚告〔2022〕996号），当事人未提出陈述、申辩意见。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w:t>
      </w:r>
      <w:r>
        <w:rPr>
          <w:rFonts w:hint="eastAsia" w:ascii="Times New Roman" w:eastAsia="仿宋_GB2312"/>
          <w:kern w:val="1"/>
        </w:rPr>
        <w:t>现责令当事人改正上述违法行为，并</w:t>
      </w:r>
      <w:r>
        <w:rPr>
          <w:rFonts w:ascii="Times New Roman" w:eastAsia="仿宋_GB2312"/>
          <w:kern w:val="1"/>
        </w:rPr>
        <w:t>决定处罚如下：</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1．没收超过保质期的呦呦奶茶原味（生产日期：20211206，保质期：20220905前饮用）3瓶、呦呦奶茶桂花味（生产日期：20211206，保质期：20220905前饮用）4瓶；</w:t>
      </w:r>
    </w:p>
    <w:p>
      <w:pPr>
        <w:pStyle w:val="2"/>
        <w:tabs>
          <w:tab w:val="left" w:pos="8405"/>
        </w:tabs>
        <w:spacing w:line="520" w:lineRule="exact"/>
        <w:ind w:firstLine="640" w:firstLineChars="200"/>
        <w:rPr>
          <w:rFonts w:ascii="Times New Roman" w:eastAsia="仿宋_GB2312"/>
          <w:kern w:val="1"/>
        </w:rPr>
      </w:pPr>
      <w:r>
        <w:rPr>
          <w:rFonts w:hint="eastAsia" w:ascii="Times New Roman" w:eastAsia="仿宋_GB2312"/>
          <w:kern w:val="1"/>
        </w:rPr>
        <w:t>2．没收违法所得1元；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3．罚款1000元。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bookmarkStart w:id="3" w:name="_GoBack"/>
      <w:bookmarkEnd w:id="3"/>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2022年12月9日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86531"/>
    <w:rsid w:val="000A309D"/>
    <w:rsid w:val="000C036C"/>
    <w:rsid w:val="000D332B"/>
    <w:rsid w:val="000D3D4D"/>
    <w:rsid w:val="00101CDB"/>
    <w:rsid w:val="00167D75"/>
    <w:rsid w:val="00177F6F"/>
    <w:rsid w:val="00181859"/>
    <w:rsid w:val="001C0839"/>
    <w:rsid w:val="001D4924"/>
    <w:rsid w:val="001E15A2"/>
    <w:rsid w:val="002024FF"/>
    <w:rsid w:val="00214E84"/>
    <w:rsid w:val="00224661"/>
    <w:rsid w:val="002443A5"/>
    <w:rsid w:val="002608B0"/>
    <w:rsid w:val="002832C1"/>
    <w:rsid w:val="00283759"/>
    <w:rsid w:val="00290EF7"/>
    <w:rsid w:val="002911A6"/>
    <w:rsid w:val="002D198A"/>
    <w:rsid w:val="002D29F1"/>
    <w:rsid w:val="002E1D68"/>
    <w:rsid w:val="003143CA"/>
    <w:rsid w:val="00333381"/>
    <w:rsid w:val="00392A60"/>
    <w:rsid w:val="003B472E"/>
    <w:rsid w:val="003D34E1"/>
    <w:rsid w:val="0044442E"/>
    <w:rsid w:val="00486973"/>
    <w:rsid w:val="004D190E"/>
    <w:rsid w:val="004E1683"/>
    <w:rsid w:val="004F0418"/>
    <w:rsid w:val="004F4C72"/>
    <w:rsid w:val="004F711B"/>
    <w:rsid w:val="00510C2F"/>
    <w:rsid w:val="00515EC6"/>
    <w:rsid w:val="0053106D"/>
    <w:rsid w:val="00534256"/>
    <w:rsid w:val="005B5017"/>
    <w:rsid w:val="0060446F"/>
    <w:rsid w:val="00604DDE"/>
    <w:rsid w:val="00610AD2"/>
    <w:rsid w:val="00633A74"/>
    <w:rsid w:val="00640217"/>
    <w:rsid w:val="006A5D25"/>
    <w:rsid w:val="006C2C94"/>
    <w:rsid w:val="006C38A8"/>
    <w:rsid w:val="006F7DB1"/>
    <w:rsid w:val="007155A8"/>
    <w:rsid w:val="00741BF7"/>
    <w:rsid w:val="007427A4"/>
    <w:rsid w:val="007459B9"/>
    <w:rsid w:val="00767CAD"/>
    <w:rsid w:val="00790247"/>
    <w:rsid w:val="00790F1B"/>
    <w:rsid w:val="007B2408"/>
    <w:rsid w:val="00816D6B"/>
    <w:rsid w:val="00830D6E"/>
    <w:rsid w:val="00852D5A"/>
    <w:rsid w:val="008659C7"/>
    <w:rsid w:val="008C1251"/>
    <w:rsid w:val="008E3EBE"/>
    <w:rsid w:val="008E7C6A"/>
    <w:rsid w:val="00903797"/>
    <w:rsid w:val="00924A76"/>
    <w:rsid w:val="009472D4"/>
    <w:rsid w:val="00950BB8"/>
    <w:rsid w:val="009579CE"/>
    <w:rsid w:val="0099338B"/>
    <w:rsid w:val="009D6E69"/>
    <w:rsid w:val="00A14864"/>
    <w:rsid w:val="00A44597"/>
    <w:rsid w:val="00A570BD"/>
    <w:rsid w:val="00A8788A"/>
    <w:rsid w:val="00AA03A1"/>
    <w:rsid w:val="00AC116B"/>
    <w:rsid w:val="00AC601E"/>
    <w:rsid w:val="00B048AD"/>
    <w:rsid w:val="00B60C8E"/>
    <w:rsid w:val="00B77688"/>
    <w:rsid w:val="00B947CB"/>
    <w:rsid w:val="00C25FD7"/>
    <w:rsid w:val="00C70280"/>
    <w:rsid w:val="00C8661D"/>
    <w:rsid w:val="00C9571D"/>
    <w:rsid w:val="00CA10EA"/>
    <w:rsid w:val="00CA11A7"/>
    <w:rsid w:val="00CA3857"/>
    <w:rsid w:val="00CD7CCA"/>
    <w:rsid w:val="00D34ADB"/>
    <w:rsid w:val="00D452D9"/>
    <w:rsid w:val="00D45EBA"/>
    <w:rsid w:val="00D626B2"/>
    <w:rsid w:val="00D77A56"/>
    <w:rsid w:val="00D90305"/>
    <w:rsid w:val="00DA7499"/>
    <w:rsid w:val="00DE569E"/>
    <w:rsid w:val="00E044E8"/>
    <w:rsid w:val="00E319D6"/>
    <w:rsid w:val="00E40FD2"/>
    <w:rsid w:val="00E4441A"/>
    <w:rsid w:val="00E877C9"/>
    <w:rsid w:val="00EB7C2E"/>
    <w:rsid w:val="00EC4DFC"/>
    <w:rsid w:val="00EC77E0"/>
    <w:rsid w:val="00F01391"/>
    <w:rsid w:val="00F344BA"/>
    <w:rsid w:val="00F502AB"/>
    <w:rsid w:val="00F54961"/>
    <w:rsid w:val="00F95B1D"/>
    <w:rsid w:val="00FB1DB9"/>
    <w:rsid w:val="00FD7FB1"/>
    <w:rsid w:val="00FF694C"/>
    <w:rsid w:val="7B7D3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341</Words>
  <Characters>1949</Characters>
  <Lines>16</Lines>
  <Paragraphs>4</Paragraphs>
  <TotalTime>249</TotalTime>
  <ScaleCrop>false</ScaleCrop>
  <LinksUpToDate>false</LinksUpToDate>
  <CharactersWithSpaces>2286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admin</cp:lastModifiedBy>
  <cp:lastPrinted>2022-12-07T17:16:00Z</cp:lastPrinted>
  <dcterms:modified xsi:type="dcterms:W3CDTF">2022-12-13T15:44:05Z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