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center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</w:rPr>
        <w:t>2022年天津市卫生健康领域“双随机、一公开”监督抽查结果公示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8"/>
        <w:gridCol w:w="2925"/>
        <w:gridCol w:w="3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292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专业类别</w:t>
            </w:r>
          </w:p>
        </w:tc>
        <w:tc>
          <w:tcPr>
            <w:tcW w:w="359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抽查结果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天津市北辰区铁东路乐尔康乐餐具消毒中心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餐具饮具集中消毒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天津北辰仲景门诊部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天津市北辰区中等职业技术学校医务室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天津市北辰区青光小学医务室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天津市北辰区瑞景小学医务室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天津市瑞景中学保健站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天津市朱唐庄中学医务室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天津城市建设管理职业技术学院保健站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天津北辰名郡诊所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天津北辰雅尔佳口腔诊所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天津北辰纳德口腔诊所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天津市北辰区韩家墅小学医务室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天津医科大学朱宪彝纪念医院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妇幼健康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天津市北辰区绣君美发店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天津市北辰区名范美发店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天津市红桥区飘逸造型店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天津市北辰区首首美发店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天津市北辰区奇丝妙理发店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天津市北辰区千丝金理发店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天津市蓝海美发造型工作室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天津市北辰区七厘米美发店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天津市北辰区宿环快捷酒店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天津市北辰区金利城旅馆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天津山水筑餐饮管理有限公司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天津市北辰区今乐娱乐中心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天津市北辰区胜利旅馆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天津市北辰区鑫宏悦浴池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天津市北辰区温泉浴池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无法联系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（已停业）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天津市普惠物业管理有限公司（宸宜花园）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天津市华海物业管理有限公司（荔丰花园）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天津双发物业管理有限公司（隆园）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天津双发物业管理有限公司（兴园）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天津佳恒物业管理有限公司（聚龙园）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天津佳恒物业管理有限公司(万源星城）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天津市同润堂大药房连锁有限公司第三十二店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天津市北辰区辰明药店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天津市同润堂大药房连锁有限公司第十五店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天津市同润堂大药房连锁有限公司第十二店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天津市仲景堂药业连锁有限公司第十六门店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天津国大药房连锁有限公司桃香园药店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天津北辰龙怡门诊部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天津北辰康美口腔诊所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天津北辰德墅门诊部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天津北辰名郡诊所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发现问题已立案查处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天津北辰天使口腔诊所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天津北辰福安诊所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天津北辰巩建民中西医结合诊所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发现问题已立案查处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天津北辰万达门诊部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天津现代和谐医院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天津北辰普天中医医院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天津北辰天士力医院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天津北辰瑞龄门诊部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天津北辰赵冬生中医内科诊所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35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lhMjRlMDViNmE5ZGI1ODMwZTJhYWI5YmY0YTk1ZDkifQ=="/>
  </w:docVars>
  <w:rsids>
    <w:rsidRoot w:val="00B3455E"/>
    <w:rsid w:val="00002300"/>
    <w:rsid w:val="0000305C"/>
    <w:rsid w:val="00021AD1"/>
    <w:rsid w:val="00032AEC"/>
    <w:rsid w:val="00052A39"/>
    <w:rsid w:val="0005754C"/>
    <w:rsid w:val="000700A6"/>
    <w:rsid w:val="000B4F40"/>
    <w:rsid w:val="00114F5A"/>
    <w:rsid w:val="0011647B"/>
    <w:rsid w:val="002069C3"/>
    <w:rsid w:val="00210CC7"/>
    <w:rsid w:val="00226617"/>
    <w:rsid w:val="00261415"/>
    <w:rsid w:val="00285EFF"/>
    <w:rsid w:val="00287BE4"/>
    <w:rsid w:val="002D3901"/>
    <w:rsid w:val="00306DE0"/>
    <w:rsid w:val="003E21C4"/>
    <w:rsid w:val="003F0511"/>
    <w:rsid w:val="003F2A1D"/>
    <w:rsid w:val="004444AC"/>
    <w:rsid w:val="004444F5"/>
    <w:rsid w:val="00466ED4"/>
    <w:rsid w:val="00475CA3"/>
    <w:rsid w:val="004766AF"/>
    <w:rsid w:val="004773C6"/>
    <w:rsid w:val="00480544"/>
    <w:rsid w:val="00485B53"/>
    <w:rsid w:val="004B1125"/>
    <w:rsid w:val="00542050"/>
    <w:rsid w:val="00574D62"/>
    <w:rsid w:val="005E6FF0"/>
    <w:rsid w:val="005F1FD7"/>
    <w:rsid w:val="005F5BB3"/>
    <w:rsid w:val="00634936"/>
    <w:rsid w:val="00673413"/>
    <w:rsid w:val="00683FED"/>
    <w:rsid w:val="006E0505"/>
    <w:rsid w:val="00702E46"/>
    <w:rsid w:val="00793ACE"/>
    <w:rsid w:val="00794EA7"/>
    <w:rsid w:val="00796B2E"/>
    <w:rsid w:val="007D7407"/>
    <w:rsid w:val="007D76DD"/>
    <w:rsid w:val="007F1FD6"/>
    <w:rsid w:val="00905447"/>
    <w:rsid w:val="0093629A"/>
    <w:rsid w:val="009464C3"/>
    <w:rsid w:val="00955BB9"/>
    <w:rsid w:val="009E2852"/>
    <w:rsid w:val="009F7FA6"/>
    <w:rsid w:val="00A03F89"/>
    <w:rsid w:val="00A444D9"/>
    <w:rsid w:val="00A63C07"/>
    <w:rsid w:val="00A7208C"/>
    <w:rsid w:val="00AA67F5"/>
    <w:rsid w:val="00AC7F4A"/>
    <w:rsid w:val="00B115A1"/>
    <w:rsid w:val="00B31D7C"/>
    <w:rsid w:val="00B3455E"/>
    <w:rsid w:val="00B803FF"/>
    <w:rsid w:val="00BC32F2"/>
    <w:rsid w:val="00BC53F4"/>
    <w:rsid w:val="00C83EA5"/>
    <w:rsid w:val="00CE3A89"/>
    <w:rsid w:val="00DA43B6"/>
    <w:rsid w:val="00DF117D"/>
    <w:rsid w:val="00E357C3"/>
    <w:rsid w:val="00E65890"/>
    <w:rsid w:val="00E813B8"/>
    <w:rsid w:val="00EA58B0"/>
    <w:rsid w:val="00EC6ABE"/>
    <w:rsid w:val="00F035CD"/>
    <w:rsid w:val="00FE1162"/>
    <w:rsid w:val="00FF78BC"/>
    <w:rsid w:val="084724DD"/>
    <w:rsid w:val="14855296"/>
    <w:rsid w:val="1EDB2F1A"/>
    <w:rsid w:val="3946392A"/>
    <w:rsid w:val="44BF2851"/>
    <w:rsid w:val="45B63DDC"/>
    <w:rsid w:val="48874E3F"/>
    <w:rsid w:val="4B252C6D"/>
    <w:rsid w:val="558850CA"/>
    <w:rsid w:val="5A48185F"/>
    <w:rsid w:val="630D3D17"/>
    <w:rsid w:val="69544AF1"/>
    <w:rsid w:val="750A6B15"/>
    <w:rsid w:val="76530619"/>
    <w:rsid w:val="7875697F"/>
    <w:rsid w:val="79FE1B7A"/>
    <w:rsid w:val="7DDD3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1586-8D7F-45EA-BB38-B47535A8B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1332</Words>
  <Characters>1335</Characters>
  <Lines>11</Lines>
  <Paragraphs>3</Paragraphs>
  <TotalTime>0</TotalTime>
  <ScaleCrop>false</ScaleCrop>
  <LinksUpToDate>false</LinksUpToDate>
  <CharactersWithSpaces>1339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2020-09-18T02:48:00Z</dcterms:created>
  <dc:creator>lenovo</dc:creator>
  <cp:lastModifiedBy>鳗鱼yoyo</cp:lastModifiedBy>
  <dcterms:modified xsi:type="dcterms:W3CDTF">2022-06-17T02:16:13Z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6023284918EC4F1BB433D6D024D64240</vt:lpwstr>
  </property>
  <property fmtid="{D5CDD505-2E9C-101B-9397-08002B2CF9AE}" pid="4" name="_DocHome">
    <vt:i4>-323067498</vt:i4>
  </property>
</Properties>
</file>