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-SA"/>
        </w:rPr>
        <w:t xml:space="preserve">  </w:t>
      </w:r>
    </w:p>
    <w:p>
      <w:pP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-SA"/>
        </w:rPr>
        <w:t xml:space="preserve">附件1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0"/>
          <w:sz w:val="36"/>
          <w:szCs w:val="36"/>
          <w:lang w:val="en-US" w:eastAsia="zh-CN" w:bidi="ar-SA"/>
        </w:rPr>
        <w:t xml:space="preserve">  北辰区2023年第二批新增就业见习基地名单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6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7821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           见习基地名称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天津时代八方食品有限公司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天津市北辰区育博幼儿园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天津泰硕安诚安全卫生评价监测有限公司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天津七琪美甲用品有限公司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天津北辰安津医院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天津德墅文化旅游有限公司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天津市佰盟科技发展有限公司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天津少年得到科技有限公司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天津市天发重型水电设备制造有限公司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天津瑞瀚成环保科技有限公司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天津智谱仪器有限公司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天津浩天弘业汽车销售服务有限公司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6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82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仿宋_GB2312" w:cs="宋体"/>
                <w:bCs/>
                <w:color w:val="000000"/>
                <w:kern w:val="0"/>
                <w:sz w:val="32"/>
                <w:szCs w:val="32"/>
              </w:rPr>
              <w:t>天津市百汇大地起重吊索具有限公司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0MTQ1NDdhZWEzZGUyZDQ4NGQ4Mzc0YTQ4YzkyNGUifQ=="/>
  </w:docVars>
  <w:rsids>
    <w:rsidRoot w:val="00000000"/>
    <w:rsid w:val="54AE141C"/>
    <w:rsid w:val="65F8DC14"/>
    <w:rsid w:val="6FCB6113"/>
    <w:rsid w:val="7BBDC40B"/>
    <w:rsid w:val="7E7F65CF"/>
    <w:rsid w:val="B3BEB6D7"/>
    <w:rsid w:val="B48D6417"/>
    <w:rsid w:val="BBFE9A2B"/>
    <w:rsid w:val="E4E5E086"/>
    <w:rsid w:val="ED22E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4"/>
    <w:basedOn w:val="1"/>
    <w:next w:val="1"/>
    <w:qFormat/>
    <w:uiPriority w:val="0"/>
    <w:pPr>
      <w:keepNext/>
      <w:keepLines/>
      <w:spacing w:before="280" w:after="290" w:line="376" w:lineRule="auto"/>
      <w:ind w:firstLine="250" w:firstLineChars="250"/>
      <w:jc w:val="both"/>
      <w:textAlignment w:val="baseline"/>
    </w:pPr>
    <w:rPr>
      <w:rFonts w:ascii="Cambria" w:hAnsi="Cambria" w:eastAsia="宋体" w:cs="Cambria"/>
      <w:b/>
      <w:bCs/>
      <w:kern w:val="2"/>
      <w:sz w:val="28"/>
      <w:szCs w:val="28"/>
      <w:lang w:val="en-US" w:eastAsia="zh-CN" w:bidi="ar-SA"/>
    </w:rPr>
  </w:style>
  <w:style w:type="paragraph" w:styleId="4">
    <w:name w:val="index 5"/>
    <w:basedOn w:val="1"/>
    <w:next w:val="1"/>
    <w:semiHidden/>
    <w:unhideWhenUsed/>
    <w:qFormat/>
    <w:uiPriority w:val="99"/>
    <w:pPr>
      <w:ind w:left="1680"/>
    </w:pPr>
  </w:style>
  <w:style w:type="paragraph" w:styleId="5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2011-01-13T07:16:00Z</dcterms:created>
  <dc:creator>admin</dc:creator>
  <cp:lastModifiedBy>森林之王</cp:lastModifiedBy>
  <dcterms:modified xsi:type="dcterms:W3CDTF">2023-08-01T08:49:18Z</dcterms:modified>
  <dc:title>就业见习基地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D6325217B6184BDD80712250FA593113_12</vt:lpwstr>
  </property>
</Properties>
</file>