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szCs w:val="32"/>
          <w:lang w:eastAsia="zh-CN"/>
        </w:rPr>
      </w:pPr>
      <w:r>
        <w:rPr>
          <w:rFonts w:hint="eastAsia"/>
          <w:b w:val="0"/>
          <w:bCs/>
          <w:lang w:eastAsia="zh-CN"/>
        </w:rPr>
        <w:t>领取</w:t>
      </w:r>
      <w:r>
        <w:rPr>
          <w:rFonts w:hint="eastAsia"/>
          <w:b w:val="0"/>
          <w:bCs/>
          <w:lang w:val="en-US" w:eastAsia="zh-CN"/>
        </w:rPr>
        <w:t>磋商</w:t>
      </w:r>
      <w:r>
        <w:rPr>
          <w:rFonts w:hint="eastAsia"/>
          <w:b w:val="0"/>
          <w:bCs/>
          <w:lang w:eastAsia="zh-CN"/>
        </w:rPr>
        <w:t>文件登记表</w:t>
      </w:r>
    </w:p>
    <w:p>
      <w:pPr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采购单位：天津市北辰区西堤头镇人民政府</w:t>
      </w:r>
    </w:p>
    <w:p>
      <w:pPr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项目名称：天津耕耘现代种业示范园地展区节水灌溉工程</w:t>
      </w:r>
    </w:p>
    <w:p>
      <w:pPr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 xml:space="preserve">项目编号：BCJY-2021-B-037 </w:t>
      </w:r>
    </w:p>
    <w:tbl>
      <w:tblPr>
        <w:tblStyle w:val="5"/>
        <w:tblW w:w="14491" w:type="dxa"/>
        <w:tblInd w:w="-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0"/>
        <w:gridCol w:w="1733"/>
        <w:gridCol w:w="2661"/>
        <w:gridCol w:w="3033"/>
        <w:gridCol w:w="1704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供应商名称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领取人</w:t>
            </w:r>
          </w:p>
        </w:tc>
        <w:tc>
          <w:tcPr>
            <w:tcW w:w="266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联系电话</w:t>
            </w:r>
          </w:p>
        </w:tc>
        <w:tc>
          <w:tcPr>
            <w:tcW w:w="3033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邮箱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领取时间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370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66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3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240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61FB5"/>
    <w:rsid w:val="02034395"/>
    <w:rsid w:val="07E72F25"/>
    <w:rsid w:val="0D842091"/>
    <w:rsid w:val="0FA8567B"/>
    <w:rsid w:val="12177E6B"/>
    <w:rsid w:val="12C867D9"/>
    <w:rsid w:val="197149EF"/>
    <w:rsid w:val="1A2A2DCD"/>
    <w:rsid w:val="1D773C09"/>
    <w:rsid w:val="1E366863"/>
    <w:rsid w:val="215F2E10"/>
    <w:rsid w:val="2376078A"/>
    <w:rsid w:val="253072F4"/>
    <w:rsid w:val="292E72B0"/>
    <w:rsid w:val="2ABA2504"/>
    <w:rsid w:val="2CA61FB5"/>
    <w:rsid w:val="31CF62B3"/>
    <w:rsid w:val="33C66C6E"/>
    <w:rsid w:val="3EBF15A1"/>
    <w:rsid w:val="40243EAA"/>
    <w:rsid w:val="43136693"/>
    <w:rsid w:val="514F12BF"/>
    <w:rsid w:val="528425ED"/>
    <w:rsid w:val="537D2602"/>
    <w:rsid w:val="57993B03"/>
    <w:rsid w:val="59A36E4C"/>
    <w:rsid w:val="5F965464"/>
    <w:rsid w:val="5FE750B6"/>
    <w:rsid w:val="606749CD"/>
    <w:rsid w:val="64EC1837"/>
    <w:rsid w:val="6A3D28C4"/>
    <w:rsid w:val="757652D4"/>
    <w:rsid w:val="78AC4712"/>
    <w:rsid w:val="7C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2019-07-08T01:20:00Z</dcterms:created>
  <dc:creator>Administrator</dc:creator>
  <cp:lastModifiedBy> </cp:lastModifiedBy>
  <cp:lastPrinted>2019-07-08T01:26:00Z</cp:lastPrinted>
  <dcterms:modified xsi:type="dcterms:W3CDTF">2021-07-28T09:15:05Z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3B3E1C029FC94B13A4BC693D780D7F49</vt:lpwstr>
  </property>
</Properties>
</file>