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行政复议申请书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方正仿宋简体" w:eastAsia="方正仿宋简体"/>
          <w:sz w:val="28"/>
          <w:szCs w:val="28"/>
          <w:lang w:eastAsia="zh-CN"/>
        </w:rPr>
      </w:pPr>
      <w:r>
        <w:rPr>
          <w:rFonts w:hint="eastAsia" w:ascii="方正仿宋简体" w:eastAsia="方正仿宋简体"/>
          <w:sz w:val="28"/>
          <w:szCs w:val="28"/>
          <w:lang w:eastAsia="zh-CN"/>
        </w:rPr>
        <w:t>（个人申请参考样式）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性别: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民族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身份证件名称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号码: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工作单位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住所（联系地址）: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（有委托代理人的）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被申请人：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行政复议请求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申请人不服被申请人×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作出的×××××（行政行为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名称及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文号），请求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将上述行政行为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撤销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（或者变更、确认违法、请求履行法定职责等），责令其重新处理。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 xml:space="preserve">事实和理由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</w:rPr>
        <w:t>申请人于×年×月×日通过××××（方式）得知该行政行为，特申请行政复议，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主要事实和理由如下：××××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天津市北辰区人民政府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 申请人：（签名或盖章）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240" w:firstLineChars="195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.复议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申请人身份证明材料复印件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复议请求和事实理由的证明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授权委托书（有委托代理人的）</w:t>
      </w:r>
    </w:p>
    <w:sectPr>
      <w:footerReference r:id="rId3" w:type="default"/>
      <w:pgSz w:w="11906" w:h="16838"/>
      <w:pgMar w:top="1440" w:right="1800" w:bottom="1440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宋体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60E"/>
    <w:rsid w:val="00071F0B"/>
    <w:rsid w:val="00105E62"/>
    <w:rsid w:val="00110319"/>
    <w:rsid w:val="001310AC"/>
    <w:rsid w:val="00154BD0"/>
    <w:rsid w:val="001E2D21"/>
    <w:rsid w:val="0026097E"/>
    <w:rsid w:val="002F53F1"/>
    <w:rsid w:val="00355FA6"/>
    <w:rsid w:val="0039461E"/>
    <w:rsid w:val="003B3DCC"/>
    <w:rsid w:val="00413716"/>
    <w:rsid w:val="00423AE4"/>
    <w:rsid w:val="00461A94"/>
    <w:rsid w:val="00472068"/>
    <w:rsid w:val="004C02AF"/>
    <w:rsid w:val="004C2A5B"/>
    <w:rsid w:val="005614E1"/>
    <w:rsid w:val="005F30C1"/>
    <w:rsid w:val="00646178"/>
    <w:rsid w:val="006510D1"/>
    <w:rsid w:val="006C2423"/>
    <w:rsid w:val="007001AA"/>
    <w:rsid w:val="0071156F"/>
    <w:rsid w:val="007346F4"/>
    <w:rsid w:val="007955A5"/>
    <w:rsid w:val="007E2024"/>
    <w:rsid w:val="00805666"/>
    <w:rsid w:val="008078B3"/>
    <w:rsid w:val="00827BED"/>
    <w:rsid w:val="008309A0"/>
    <w:rsid w:val="00844C3F"/>
    <w:rsid w:val="008A67B5"/>
    <w:rsid w:val="008C3B3B"/>
    <w:rsid w:val="0091360E"/>
    <w:rsid w:val="0097478C"/>
    <w:rsid w:val="00987A9B"/>
    <w:rsid w:val="00995D7B"/>
    <w:rsid w:val="009F1585"/>
    <w:rsid w:val="009F30EF"/>
    <w:rsid w:val="00A14907"/>
    <w:rsid w:val="00A91D73"/>
    <w:rsid w:val="00AF3A86"/>
    <w:rsid w:val="00B05F56"/>
    <w:rsid w:val="00B07963"/>
    <w:rsid w:val="00B15FB9"/>
    <w:rsid w:val="00BB4B69"/>
    <w:rsid w:val="00C07208"/>
    <w:rsid w:val="00C1090E"/>
    <w:rsid w:val="00C53CB6"/>
    <w:rsid w:val="00C911A2"/>
    <w:rsid w:val="00CB5ABB"/>
    <w:rsid w:val="00CB5AF8"/>
    <w:rsid w:val="00D34824"/>
    <w:rsid w:val="00D361F7"/>
    <w:rsid w:val="00DA7D56"/>
    <w:rsid w:val="00DF43EA"/>
    <w:rsid w:val="00E6763D"/>
    <w:rsid w:val="00E97781"/>
    <w:rsid w:val="00EB05F4"/>
    <w:rsid w:val="00F073D7"/>
    <w:rsid w:val="00F72DB5"/>
    <w:rsid w:val="00F93C81"/>
    <w:rsid w:val="00F97661"/>
    <w:rsid w:val="00FD00F8"/>
    <w:rsid w:val="00FE0DDF"/>
    <w:rsid w:val="00FE7898"/>
    <w:rsid w:val="13EF8C90"/>
    <w:rsid w:val="1BC5C98F"/>
    <w:rsid w:val="2D777E04"/>
    <w:rsid w:val="2ED3DB9B"/>
    <w:rsid w:val="33CFE0A8"/>
    <w:rsid w:val="34B77B67"/>
    <w:rsid w:val="3F755D02"/>
    <w:rsid w:val="3FED2F62"/>
    <w:rsid w:val="49F6A156"/>
    <w:rsid w:val="577F1264"/>
    <w:rsid w:val="65FDDC96"/>
    <w:rsid w:val="66FF23C3"/>
    <w:rsid w:val="6FFF5E6E"/>
    <w:rsid w:val="7B8E1EBE"/>
    <w:rsid w:val="9B7F0B07"/>
    <w:rsid w:val="9DD5344A"/>
    <w:rsid w:val="BBC76F7F"/>
    <w:rsid w:val="BFFF61BD"/>
    <w:rsid w:val="E3DED5DF"/>
    <w:rsid w:val="E7BFCF08"/>
    <w:rsid w:val="E7DF1809"/>
    <w:rsid w:val="EBFF45B8"/>
    <w:rsid w:val="F37F5AF4"/>
    <w:rsid w:val="F76E57A4"/>
    <w:rsid w:val="FBED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Lines>4</Lines>
  <Paragraphs>1</Paragraphs>
  <TotalTime>1</TotalTime>
  <ScaleCrop>false</ScaleCrop>
  <LinksUpToDate>false</LinksUpToDate>
  <CharactersWithSpaces>572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2018-02-28T15:47:00Z</dcterms:created>
  <dc:creator>ntko</dc:creator>
  <cp:lastModifiedBy>admin</cp:lastModifiedBy>
  <dcterms:modified xsi:type="dcterms:W3CDTF">2025-02-06T15:44:21Z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