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 w:eastAsia="zh-CN"/>
              </w:rPr>
              <w:t>9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天津泵业机械集团有限公司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橡皮绝缘电缆工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中材建设有限公司天津分公司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炉前行车工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黑忠旗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热轧钢工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天津金山电线电缆股份有限公司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娄春靖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塑料挤塑工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左宝祥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氢氟酸盐制造工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穆怀宽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浇注工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天津新威瑞家居有限公司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聚氯乙烯塑料加工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天津灯塔涂料有限公司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宝铁林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各种漆研磨工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各种漆稀料工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天津圣鑫诚达机器设备有限公司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各种漆配料工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果园新村街公共服务办公室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左广明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炼钢工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FFA6AB"/>
    <w:rsid w:val="5CDC15D9"/>
    <w:rsid w:val="70AC6059"/>
    <w:rsid w:val="774C3CF1"/>
    <w:rsid w:val="7B76280F"/>
    <w:rsid w:val="7FBEFD12"/>
    <w:rsid w:val="7FBFD168"/>
    <w:rsid w:val="9BFBA3FC"/>
    <w:rsid w:val="9F1EBAF6"/>
    <w:rsid w:val="BDF7F373"/>
    <w:rsid w:val="BE9B915C"/>
    <w:rsid w:val="DBB9B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475</Words>
  <Characters>598</Characters>
  <Lines>4</Lines>
  <Paragraphs>1</Paragraphs>
  <TotalTime>6</TotalTime>
  <ScaleCrop>false</ScaleCrop>
  <LinksUpToDate>false</LinksUpToDate>
  <CharactersWithSpaces>679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2014-11-18T04:08:00Z</dcterms:created>
  <dc:creator>Administrator</dc:creator>
  <cp:lastModifiedBy>admin</cp:lastModifiedBy>
  <cp:lastPrinted>2023-01-01T07:06:00Z</cp:lastPrinted>
  <dcterms:modified xsi:type="dcterms:W3CDTF">2023-11-23T12:28:38Z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