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北辰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王顺利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2025.3.11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6958"/>
    <w:rsid w:val="0F0B0229"/>
    <w:rsid w:val="289A0F64"/>
    <w:rsid w:val="2AE20030"/>
    <w:rsid w:val="42194F4A"/>
    <w:rsid w:val="55F26958"/>
    <w:rsid w:val="5EBF7310"/>
    <w:rsid w:val="65A31133"/>
    <w:rsid w:val="6C3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427</Characters>
  <Lines>0</Lines>
  <Paragraphs>0</Paragraphs>
  <TotalTime>2</TotalTime>
  <ScaleCrop>false</ScaleCrop>
  <LinksUpToDate>false</LinksUpToDate>
  <CharactersWithSpaces>458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2025-02-11T00:31:00Z</dcterms:created>
  <dc:creator>lenovo</dc:creator>
  <cp:lastModifiedBy>Administrator</cp:lastModifiedBy>
  <dcterms:modified xsi:type="dcterms:W3CDTF">2025-04-07T06:55:44Z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eyJoZGlkIjoiOWM1NjliODEyMjYxMmI0NDAwODliYTA5ZmNlOGZjOWMiLCJ1c2VySWQiOiI2MzA3NzY5MjQifQ==</vt:lpwstr>
  </property>
  <property fmtid="{D5CDD505-2E9C-101B-9397-08002B2CF9AE}" pid="4" name="ICV">
    <vt:lpwstr>2D2472958C2B49CEBA3480CEE061BDCE_12</vt:lpwstr>
  </property>
</Properties>
</file>