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40"/>
          <w:szCs w:val="40"/>
        </w:rPr>
      </w:pPr>
      <w:r>
        <w:rPr>
          <w:rFonts w:hint="eastAsia" w:ascii="仿宋_GB2312" w:eastAsia="仿宋_GB2312"/>
          <w:sz w:val="40"/>
          <w:szCs w:val="40"/>
        </w:rPr>
        <w:t>行政复议申请书(样本)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（公民/法人或其他组织）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申请人: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,出生年月：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身份证（其他有效证件）号码：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工作单位：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住址（联系地址）：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【申请人：</w:t>
      </w:r>
      <w:r>
        <w:rPr>
          <w:rFonts w:hint="eastAsia" w:ascii="仿宋_GB2312" w:eastAsia="仿宋_GB2312"/>
          <w:sz w:val="32"/>
          <w:szCs w:val="32"/>
          <w:u w:val="single"/>
        </w:rPr>
        <w:t>（法人或其他组织名称）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住所地（联系地址）: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邮政编码：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法定代表人或主要负责人：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，职务：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】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委托代理人：</w:t>
      </w:r>
      <w:r>
        <w:rPr>
          <w:rFonts w:hint="eastAsia" w:ascii="仿宋_GB2312" w:eastAsia="仿宋_GB2312"/>
          <w:sz w:val="32"/>
          <w:szCs w:val="32"/>
          <w:u w:val="single"/>
        </w:rPr>
        <w:t>（姓名）</w:t>
      </w:r>
      <w:r>
        <w:rPr>
          <w:rFonts w:hint="eastAsia" w:ascii="仿宋_GB2312" w:eastAsia="仿宋_GB2312"/>
          <w:sz w:val="32"/>
          <w:szCs w:val="32"/>
        </w:rPr>
        <w:t>，性别: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，出生年月：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身份证（其他有效证件）号码：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工作单位：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住址（联系地址）：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被申请人: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（名称）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行政复议请求：申请人不服被申请人作出的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（行政行为）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，请求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撤销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/变更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该行政行为</w:t>
      </w:r>
      <w:r>
        <w:rPr>
          <w:rFonts w:hint="eastAsia" w:ascii="仿宋_GB2312" w:eastAsia="仿宋_GB2312"/>
          <w:sz w:val="32"/>
          <w:szCs w:val="32"/>
          <w:lang w:eastAsia="zh-CN"/>
        </w:rPr>
        <w:t>或请求确认</w:t>
      </w:r>
      <w:r>
        <w:rPr>
          <w:rFonts w:hint="eastAsia" w:ascii="仿宋_GB2312" w:eastAsia="仿宋_GB2312"/>
          <w:sz w:val="32"/>
          <w:szCs w:val="32"/>
        </w:rPr>
        <w:t>该行政行为</w:t>
      </w:r>
      <w:r>
        <w:rPr>
          <w:rFonts w:hint="eastAsia" w:ascii="仿宋_GB2312" w:eastAsia="仿宋_GB2312"/>
          <w:sz w:val="32"/>
          <w:szCs w:val="32"/>
          <w:lang w:eastAsia="zh-CN"/>
        </w:rPr>
        <w:t>（违法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/无效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事实和理由：申请人于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日通过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方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式得知该行政行为，特申请行政复议，主要事实和理由如下：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【行政复议请求：申请人曾要求被申请人履行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法定职责，请求责令被申请人履行该项法定职责。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事实和理由：申请人于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日通过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方式要求被申请人履行法定职责，被申请人未依法履行，申请人特</w:t>
      </w:r>
      <w:r>
        <w:rPr>
          <w:rFonts w:hint="eastAsia" w:ascii="仿宋_GB2312" w:eastAsia="仿宋_GB2312"/>
          <w:sz w:val="32"/>
          <w:szCs w:val="32"/>
          <w:lang w:eastAsia="zh-CN"/>
        </w:rPr>
        <w:t>申</w:t>
      </w:r>
      <w:r>
        <w:rPr>
          <w:rFonts w:hint="eastAsia" w:ascii="仿宋_GB2312" w:eastAsia="仿宋_GB2312"/>
          <w:sz w:val="32"/>
          <w:szCs w:val="32"/>
        </w:rPr>
        <w:t>请行政复议，主要事实和理由如下：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。】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此致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>(</w:t>
      </w:r>
      <w:r>
        <w:rPr>
          <w:rFonts w:hint="eastAsia" w:ascii="仿宋_GB2312" w:eastAsia="仿宋_GB2312"/>
          <w:sz w:val="32"/>
          <w:szCs w:val="32"/>
          <w:u w:val="single"/>
        </w:rPr>
        <w:t>行政复议机关）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附件: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1.行政复议申请书副本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份</w:t>
      </w: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2.申请人身份证明材料复印件</w:t>
      </w: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3.其他有关材料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份</w:t>
      </w: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4.授权委托书（有委托代理人的）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申请人（签名或盖章）: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BD"/>
    <w:rsid w:val="000130C6"/>
    <w:rsid w:val="000F0CC0"/>
    <w:rsid w:val="001A0B25"/>
    <w:rsid w:val="001E7148"/>
    <w:rsid w:val="002D1288"/>
    <w:rsid w:val="003232DB"/>
    <w:rsid w:val="003867BA"/>
    <w:rsid w:val="006E0B4D"/>
    <w:rsid w:val="0071564A"/>
    <w:rsid w:val="008119CC"/>
    <w:rsid w:val="00861F90"/>
    <w:rsid w:val="00892CE9"/>
    <w:rsid w:val="009B23E7"/>
    <w:rsid w:val="00AD1BBD"/>
    <w:rsid w:val="00AE34EC"/>
    <w:rsid w:val="00DD78C9"/>
    <w:rsid w:val="00E82EE5"/>
    <w:rsid w:val="00F4267C"/>
    <w:rsid w:val="6FFBCF29"/>
    <w:rsid w:val="CF9F5297"/>
    <w:rsid w:val="F53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830</Characters>
  <Lines>6</Lines>
  <Paragraphs>1</Paragraphs>
  <TotalTime>4</TotalTime>
  <ScaleCrop>false</ScaleCrop>
  <LinksUpToDate>false</LinksUpToDate>
  <CharactersWithSpaces>974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2020-03-24T16:02:00Z</dcterms:created>
  <dc:creator>AutoBVT</dc:creator>
  <cp:lastModifiedBy>greatwall</cp:lastModifiedBy>
  <cp:lastPrinted>2023-12-26T09:25:59Z</cp:lastPrinted>
  <dcterms:modified xsi:type="dcterms:W3CDTF">2023-12-26T09:28:20Z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