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1C" w:rsidRDefault="00117E49" w:rsidP="00541A1C">
      <w:pPr>
        <w:spacing w:line="0" w:lineRule="atLeast"/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ascii="宋体" w:eastAsia="仿宋_GB2312" w:hAnsi="宋体" w:hint="eastAsia"/>
          <w:b/>
          <w:sz w:val="48"/>
          <w:szCs w:val="48"/>
        </w:rPr>
        <w:t>市场</w:t>
      </w:r>
      <w:r>
        <w:rPr>
          <w:rFonts w:ascii="宋体" w:eastAsia="仿宋_GB2312" w:hAnsi="宋体"/>
          <w:b/>
          <w:sz w:val="48"/>
          <w:szCs w:val="48"/>
        </w:rPr>
        <w:t>主体</w:t>
      </w:r>
      <w:r w:rsidR="00541A1C">
        <w:rPr>
          <w:rFonts w:ascii="宋体" w:eastAsia="仿宋_GB2312" w:hAnsi="宋体" w:hint="eastAsia"/>
          <w:b/>
          <w:sz w:val="48"/>
          <w:szCs w:val="48"/>
        </w:rPr>
        <w:t>登记</w:t>
      </w:r>
      <w:r>
        <w:rPr>
          <w:rFonts w:ascii="宋体" w:eastAsia="仿宋_GB2312" w:hAnsi="宋体" w:hint="eastAsia"/>
          <w:b/>
          <w:sz w:val="48"/>
          <w:szCs w:val="48"/>
        </w:rPr>
        <w:t>备案</w:t>
      </w:r>
      <w:r w:rsidR="00541A1C">
        <w:rPr>
          <w:rFonts w:ascii="宋体" w:eastAsia="仿宋_GB2312" w:hAnsi="宋体" w:hint="eastAsia"/>
          <w:b/>
          <w:sz w:val="48"/>
          <w:szCs w:val="48"/>
        </w:rPr>
        <w:t>事项自查表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A0" w:firstRow="1" w:lastRow="0" w:firstColumn="1" w:lastColumn="0" w:noHBand="0" w:noVBand="0"/>
      </w:tblPr>
      <w:tblGrid>
        <w:gridCol w:w="1894"/>
        <w:gridCol w:w="2268"/>
        <w:gridCol w:w="2188"/>
        <w:gridCol w:w="2875"/>
      </w:tblGrid>
      <w:tr w:rsidR="00541A1C" w:rsidTr="00555D3B">
        <w:trPr>
          <w:trHeight w:val="464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1C" w:rsidRPr="00690EAB" w:rsidRDefault="00541A1C" w:rsidP="00555D3B">
            <w:pPr>
              <w:spacing w:line="0" w:lineRule="atLeas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企业名称</w:t>
            </w:r>
            <w:r w:rsidR="00555D3B" w:rsidRPr="00690EAB">
              <w:rPr>
                <w:rFonts w:ascii="宋体" w:eastAsia="仿宋_GB2312" w:hAnsi="宋体" w:hint="eastAsia"/>
                <w:sz w:val="28"/>
                <w:szCs w:val="28"/>
              </w:rPr>
              <w:t>（名称</w:t>
            </w:r>
            <w:r w:rsidR="00555D3B" w:rsidRPr="00690EAB">
              <w:rPr>
                <w:rFonts w:ascii="宋体" w:eastAsia="仿宋_GB2312" w:hAnsi="宋体"/>
                <w:sz w:val="28"/>
                <w:szCs w:val="28"/>
              </w:rPr>
              <w:t>字号</w:t>
            </w:r>
            <w:r w:rsidR="00555D3B" w:rsidRPr="00690EAB">
              <w:rPr>
                <w:rFonts w:ascii="宋体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3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690EAB" w:rsidRDefault="00541A1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A1C" w:rsidTr="00555D3B">
        <w:trPr>
          <w:trHeight w:val="403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1C" w:rsidRPr="00690EAB" w:rsidRDefault="00541A1C">
            <w:pPr>
              <w:spacing w:line="0" w:lineRule="atLeas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690EAB" w:rsidRDefault="00541A1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1C" w:rsidRPr="00690EAB" w:rsidRDefault="00541A1C" w:rsidP="00683855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0EAB">
              <w:rPr>
                <w:rFonts w:ascii="仿宋_GB2312" w:eastAsia="仿宋_GB2312" w:hint="eastAsia"/>
                <w:sz w:val="28"/>
                <w:szCs w:val="28"/>
              </w:rPr>
              <w:t>法定代表人</w:t>
            </w:r>
          </w:p>
          <w:p w:rsidR="00541A1C" w:rsidRPr="00690EAB" w:rsidRDefault="00683855" w:rsidP="00683855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0EAB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541A1C" w:rsidRPr="00690EAB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  <w:r w:rsidRPr="00690EAB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690EAB" w:rsidRDefault="00541A1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A1C" w:rsidTr="00555D3B">
        <w:trPr>
          <w:trHeight w:val="616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1C" w:rsidRPr="00690EAB" w:rsidRDefault="00541A1C">
            <w:pPr>
              <w:spacing w:line="0" w:lineRule="atLeas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仿宋_GB2312" w:eastAsia="仿宋_GB2312" w:hint="eastAsia"/>
                <w:sz w:val="28"/>
                <w:szCs w:val="28"/>
              </w:rPr>
              <w:t>联络员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690EAB" w:rsidRDefault="00541A1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1C" w:rsidRPr="00690EAB" w:rsidRDefault="00541A1C" w:rsidP="00683855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0EAB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690EAB" w:rsidRDefault="00541A1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46A6" w:rsidTr="00555D3B">
        <w:trPr>
          <w:trHeight w:val="95"/>
        </w:trPr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6A6" w:rsidRPr="00690EAB" w:rsidRDefault="004146A6">
            <w:pPr>
              <w:spacing w:line="0" w:lineRule="atLeas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  <w:p w:rsidR="004146A6" w:rsidRPr="00690EAB" w:rsidRDefault="004146A6">
            <w:pPr>
              <w:spacing w:line="0" w:lineRule="atLeas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登</w:t>
            </w:r>
          </w:p>
          <w:p w:rsidR="004146A6" w:rsidRPr="00690EAB" w:rsidRDefault="004146A6">
            <w:pPr>
              <w:spacing w:line="0" w:lineRule="atLeas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记</w:t>
            </w:r>
          </w:p>
          <w:p w:rsidR="004146A6" w:rsidRPr="00690EAB" w:rsidRDefault="004146A6">
            <w:pPr>
              <w:spacing w:line="0" w:lineRule="atLeas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事</w:t>
            </w:r>
          </w:p>
          <w:p w:rsidR="004146A6" w:rsidRPr="00690EAB" w:rsidRDefault="004146A6">
            <w:pPr>
              <w:spacing w:line="0" w:lineRule="atLeas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项</w:t>
            </w:r>
          </w:p>
          <w:p w:rsidR="004146A6" w:rsidRPr="00690EAB" w:rsidRDefault="004146A6">
            <w:pPr>
              <w:spacing w:line="0" w:lineRule="atLeas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信</w:t>
            </w:r>
          </w:p>
          <w:p w:rsidR="004146A6" w:rsidRPr="00690EAB" w:rsidRDefault="004146A6">
            <w:pPr>
              <w:spacing w:line="0" w:lineRule="atLeas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息</w:t>
            </w: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A6" w:rsidRPr="00690EAB" w:rsidRDefault="004146A6" w:rsidP="004E5308">
            <w:pPr>
              <w:spacing w:line="0" w:lineRule="atLeas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企业</w:t>
            </w:r>
            <w:r w:rsidR="004E5308" w:rsidRPr="00690EAB">
              <w:rPr>
                <w:rFonts w:ascii="宋体" w:eastAsia="仿宋_GB2312" w:hAnsi="宋体" w:hint="eastAsia"/>
                <w:sz w:val="28"/>
                <w:szCs w:val="28"/>
              </w:rPr>
              <w:t>是否有以下情况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A6" w:rsidRPr="00690EAB" w:rsidRDefault="004146A6" w:rsidP="00541A1C">
            <w:pPr>
              <w:spacing w:line="0" w:lineRule="atLeast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是否有此项内容（请在□上打∨）</w:t>
            </w:r>
          </w:p>
        </w:tc>
      </w:tr>
      <w:tr w:rsidR="004146A6" w:rsidTr="0032726B">
        <w:trPr>
          <w:trHeight w:val="708"/>
        </w:trPr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6A6" w:rsidRPr="00690EAB" w:rsidRDefault="004146A6">
            <w:pPr>
              <w:widowControl/>
              <w:jc w:val="left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A6" w:rsidRPr="00690EAB" w:rsidRDefault="004146A6" w:rsidP="00AA6E6C">
            <w:pPr>
              <w:spacing w:line="0" w:lineRule="atLeast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1.</w:t>
            </w:r>
            <w:r w:rsidR="00AA6E6C" w:rsidRPr="00690EAB">
              <w:rPr>
                <w:rFonts w:ascii="仿宋_GB2312" w:eastAsia="仿宋_GB2312" w:hint="eastAsia"/>
                <w:sz w:val="28"/>
                <w:szCs w:val="28"/>
              </w:rPr>
              <w:t>营业</w:t>
            </w:r>
            <w:r w:rsidR="002D45E5" w:rsidRPr="00690EAB">
              <w:rPr>
                <w:rFonts w:ascii="仿宋_GB2312" w:eastAsia="仿宋_GB2312"/>
                <w:sz w:val="28"/>
                <w:szCs w:val="28"/>
              </w:rPr>
              <w:t>执照是否规范使</w:t>
            </w:r>
            <w:r w:rsidR="002D45E5" w:rsidRPr="00690EAB">
              <w:rPr>
                <w:rFonts w:ascii="仿宋_GB2312" w:eastAsia="仿宋_GB2312" w:hint="eastAsia"/>
                <w:sz w:val="28"/>
                <w:szCs w:val="28"/>
              </w:rPr>
              <w:t>用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A6" w:rsidRPr="00690EAB" w:rsidRDefault="004146A6" w:rsidP="00555D3B">
            <w:pPr>
              <w:spacing w:line="0" w:lineRule="atLeast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□</w:t>
            </w:r>
            <w:r w:rsidR="00D40E91" w:rsidRPr="00690EAB">
              <w:rPr>
                <w:rFonts w:ascii="宋体" w:eastAsia="仿宋_GB2312" w:hAnsi="宋体" w:hint="eastAsia"/>
                <w:sz w:val="28"/>
                <w:szCs w:val="28"/>
              </w:rPr>
              <w:t>是</w:t>
            </w: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□</w:t>
            </w:r>
            <w:r w:rsidR="00D40E91" w:rsidRPr="00690EAB">
              <w:rPr>
                <w:rFonts w:ascii="宋体" w:eastAsia="仿宋_GB2312" w:hAnsi="宋体" w:hint="eastAsia"/>
                <w:sz w:val="28"/>
                <w:szCs w:val="28"/>
              </w:rPr>
              <w:t>否</w:t>
            </w:r>
            <w:r w:rsidR="00117E49" w:rsidRPr="00690EAB">
              <w:rPr>
                <w:rFonts w:ascii="宋体" w:eastAsia="仿宋_GB2312" w:hAnsi="宋体" w:hint="eastAsia"/>
                <w:sz w:val="28"/>
                <w:szCs w:val="28"/>
              </w:rPr>
              <w:t>□不涉及</w:t>
            </w:r>
          </w:p>
        </w:tc>
      </w:tr>
      <w:tr w:rsidR="004146A6" w:rsidTr="0032726B">
        <w:trPr>
          <w:trHeight w:val="563"/>
        </w:trPr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6A6" w:rsidRPr="00690EAB" w:rsidRDefault="004146A6">
            <w:pPr>
              <w:widowControl/>
              <w:jc w:val="left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A6" w:rsidRPr="00690EAB" w:rsidRDefault="004146A6" w:rsidP="00AA6E6C">
            <w:pPr>
              <w:spacing w:line="0" w:lineRule="atLeast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2.</w:t>
            </w:r>
            <w:r w:rsidR="00AA6E6C" w:rsidRPr="00690EAB">
              <w:rPr>
                <w:rFonts w:ascii="仿宋_GB2312" w:eastAsia="仿宋_GB2312" w:hint="eastAsia"/>
                <w:sz w:val="28"/>
                <w:szCs w:val="28"/>
              </w:rPr>
              <w:t>名称</w:t>
            </w:r>
            <w:r w:rsidR="00AA6E6C" w:rsidRPr="00690EAB">
              <w:rPr>
                <w:rFonts w:ascii="仿宋_GB2312" w:eastAsia="仿宋_GB2312"/>
                <w:sz w:val="28"/>
                <w:szCs w:val="28"/>
              </w:rPr>
              <w:t>是否规范使用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A6" w:rsidRPr="00690EAB" w:rsidRDefault="00555D3B" w:rsidP="00555D3B">
            <w:pPr>
              <w:spacing w:line="0" w:lineRule="atLeast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□是□否</w:t>
            </w:r>
            <w:r w:rsidR="0032726B" w:rsidRPr="00690EAB">
              <w:rPr>
                <w:rFonts w:ascii="宋体" w:eastAsia="仿宋_GB2312" w:hAnsi="宋体" w:hint="eastAsia"/>
                <w:sz w:val="28"/>
                <w:szCs w:val="28"/>
              </w:rPr>
              <w:t>□不涉及</w:t>
            </w:r>
          </w:p>
        </w:tc>
      </w:tr>
      <w:tr w:rsidR="004146A6" w:rsidTr="00555D3B">
        <w:trPr>
          <w:trHeight w:val="810"/>
        </w:trPr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6A6" w:rsidRPr="00690EAB" w:rsidRDefault="004146A6">
            <w:pPr>
              <w:widowControl/>
              <w:jc w:val="left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A6" w:rsidRPr="00690EAB" w:rsidRDefault="004146A6" w:rsidP="00AA6E6C">
            <w:pPr>
              <w:spacing w:line="0" w:lineRule="atLeast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3.</w:t>
            </w:r>
            <w:r w:rsidR="00AA6E6C" w:rsidRPr="00690EAB"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 w:rsidR="00AA6E6C" w:rsidRPr="00690EAB">
              <w:rPr>
                <w:rFonts w:ascii="仿宋_GB2312" w:eastAsia="仿宋_GB2312"/>
                <w:sz w:val="28"/>
                <w:szCs w:val="28"/>
              </w:rPr>
              <w:t>在</w:t>
            </w:r>
            <w:r w:rsidR="00AA6E6C" w:rsidRPr="00690EAB">
              <w:rPr>
                <w:rFonts w:ascii="仿宋_GB2312" w:eastAsia="仿宋_GB2312" w:hint="eastAsia"/>
                <w:sz w:val="28"/>
                <w:szCs w:val="28"/>
              </w:rPr>
              <w:t>核准</w:t>
            </w:r>
            <w:r w:rsidR="00AA6E6C" w:rsidRPr="00690EAB">
              <w:rPr>
                <w:rFonts w:ascii="仿宋_GB2312" w:eastAsia="仿宋_GB2312"/>
                <w:sz w:val="28"/>
                <w:szCs w:val="28"/>
              </w:rPr>
              <w:t>登记的</w:t>
            </w:r>
            <w:r w:rsidR="00AA6E6C" w:rsidRPr="00690EAB">
              <w:rPr>
                <w:rFonts w:ascii="仿宋_GB2312" w:eastAsia="仿宋_GB2312" w:hint="eastAsia"/>
                <w:sz w:val="28"/>
                <w:szCs w:val="28"/>
              </w:rPr>
              <w:t>经营</w:t>
            </w:r>
            <w:r w:rsidR="00AA6E6C" w:rsidRPr="00690EAB">
              <w:rPr>
                <w:rFonts w:ascii="仿宋_GB2312" w:eastAsia="仿宋_GB2312"/>
                <w:sz w:val="28"/>
                <w:szCs w:val="28"/>
              </w:rPr>
              <w:t>期限内从事经营活动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A6" w:rsidRPr="00690EAB" w:rsidRDefault="00555D3B" w:rsidP="00555D3B">
            <w:pPr>
              <w:spacing w:line="0" w:lineRule="atLeast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□是□否</w:t>
            </w:r>
            <w:r w:rsidR="00117E49" w:rsidRPr="00690EAB">
              <w:rPr>
                <w:rFonts w:ascii="宋体" w:eastAsia="仿宋_GB2312" w:hAnsi="宋体" w:hint="eastAsia"/>
                <w:sz w:val="28"/>
                <w:szCs w:val="28"/>
              </w:rPr>
              <w:t>□不涉及</w:t>
            </w:r>
          </w:p>
        </w:tc>
      </w:tr>
      <w:tr w:rsidR="004146A6" w:rsidTr="00555D3B">
        <w:trPr>
          <w:trHeight w:val="736"/>
        </w:trPr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6A6" w:rsidRPr="00690EAB" w:rsidRDefault="004146A6">
            <w:pPr>
              <w:widowControl/>
              <w:jc w:val="left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A6" w:rsidRPr="00690EAB" w:rsidRDefault="004146A6" w:rsidP="00AA6E6C">
            <w:pPr>
              <w:spacing w:line="0" w:lineRule="atLeast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4.</w:t>
            </w:r>
            <w:r w:rsidR="00AA6E6C" w:rsidRPr="00690EAB">
              <w:rPr>
                <w:rFonts w:ascii="宋体" w:eastAsia="仿宋_GB2312" w:hAnsi="宋体" w:hint="eastAsia"/>
                <w:sz w:val="28"/>
                <w:szCs w:val="28"/>
              </w:rPr>
              <w:t>是否</w:t>
            </w:r>
            <w:r w:rsidR="00AA6E6C" w:rsidRPr="00690EAB">
              <w:rPr>
                <w:rFonts w:ascii="宋体" w:eastAsia="仿宋_GB2312" w:hAnsi="宋体"/>
                <w:sz w:val="28"/>
                <w:szCs w:val="28"/>
              </w:rPr>
              <w:t>在登记</w:t>
            </w:r>
            <w:r w:rsidR="00AA6E6C" w:rsidRPr="00690EAB">
              <w:rPr>
                <w:rFonts w:ascii="宋体" w:eastAsia="仿宋_GB2312" w:hAnsi="宋体" w:hint="eastAsia"/>
                <w:sz w:val="28"/>
                <w:szCs w:val="28"/>
              </w:rPr>
              <w:t>（备案）的</w:t>
            </w:r>
            <w:r w:rsidR="00AA6E6C" w:rsidRPr="00690EAB">
              <w:rPr>
                <w:rFonts w:ascii="宋体" w:eastAsia="仿宋_GB2312" w:hAnsi="宋体"/>
                <w:sz w:val="28"/>
                <w:szCs w:val="28"/>
              </w:rPr>
              <w:t>住所开展经营活动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A6" w:rsidRPr="00690EAB" w:rsidRDefault="00555D3B" w:rsidP="00555D3B">
            <w:pPr>
              <w:spacing w:line="0" w:lineRule="atLeast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□是□否</w:t>
            </w:r>
            <w:r w:rsidR="00117E49" w:rsidRPr="00690EAB">
              <w:rPr>
                <w:rFonts w:ascii="宋体" w:eastAsia="仿宋_GB2312" w:hAnsi="宋体" w:hint="eastAsia"/>
                <w:sz w:val="28"/>
                <w:szCs w:val="28"/>
              </w:rPr>
              <w:t>□不涉及</w:t>
            </w:r>
          </w:p>
        </w:tc>
      </w:tr>
      <w:tr w:rsidR="004146A6" w:rsidTr="0032726B">
        <w:trPr>
          <w:trHeight w:val="833"/>
        </w:trPr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6A6" w:rsidRPr="00690EAB" w:rsidRDefault="004146A6">
            <w:pPr>
              <w:widowControl/>
              <w:jc w:val="left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A6" w:rsidRPr="00690EAB" w:rsidRDefault="004146A6" w:rsidP="00AA6E6C">
            <w:pPr>
              <w:spacing w:line="0" w:lineRule="atLeast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5.</w:t>
            </w:r>
            <w:r w:rsidR="00AA6E6C" w:rsidRPr="00690EAB">
              <w:rPr>
                <w:rFonts w:ascii="宋体" w:eastAsia="仿宋_GB2312" w:hAnsi="宋体" w:hint="eastAsia"/>
                <w:sz w:val="28"/>
                <w:szCs w:val="28"/>
              </w:rPr>
              <w:t>法定代表人</w:t>
            </w:r>
            <w:r w:rsidR="00AA6E6C" w:rsidRPr="00690EAB">
              <w:rPr>
                <w:rFonts w:ascii="宋体" w:eastAsia="仿宋_GB2312" w:hAnsi="宋体"/>
                <w:sz w:val="28"/>
                <w:szCs w:val="28"/>
              </w:rPr>
              <w:t>（</w:t>
            </w:r>
            <w:r w:rsidR="00AA6E6C" w:rsidRPr="00690EAB">
              <w:rPr>
                <w:rFonts w:ascii="宋体" w:eastAsia="仿宋_GB2312" w:hAnsi="宋体" w:hint="eastAsia"/>
                <w:sz w:val="28"/>
                <w:szCs w:val="28"/>
              </w:rPr>
              <w:t>负责人</w:t>
            </w:r>
            <w:r w:rsidR="00AA6E6C" w:rsidRPr="00690EAB">
              <w:rPr>
                <w:rFonts w:ascii="宋体" w:eastAsia="仿宋_GB2312" w:hAnsi="宋体"/>
                <w:sz w:val="28"/>
                <w:szCs w:val="28"/>
              </w:rPr>
              <w:t>）</w:t>
            </w:r>
            <w:r w:rsidR="00AA6E6C" w:rsidRPr="00690EAB">
              <w:rPr>
                <w:rFonts w:ascii="宋体" w:eastAsia="仿宋_GB2312" w:hAnsi="宋体" w:hint="eastAsia"/>
                <w:sz w:val="28"/>
                <w:szCs w:val="28"/>
              </w:rPr>
              <w:t>等</w:t>
            </w:r>
            <w:r w:rsidR="00AA6E6C" w:rsidRPr="00690EAB">
              <w:rPr>
                <w:rFonts w:ascii="宋体" w:eastAsia="仿宋_GB2312" w:hAnsi="宋体"/>
                <w:sz w:val="28"/>
                <w:szCs w:val="28"/>
              </w:rPr>
              <w:t>自然人</w:t>
            </w:r>
            <w:r w:rsidR="00AA6E6C" w:rsidRPr="00690EAB">
              <w:rPr>
                <w:rFonts w:ascii="宋体" w:eastAsia="仿宋_GB2312" w:hAnsi="宋体" w:hint="eastAsia"/>
                <w:sz w:val="28"/>
                <w:szCs w:val="28"/>
              </w:rPr>
              <w:t>投资方身份</w:t>
            </w:r>
            <w:r w:rsidR="00AA6E6C" w:rsidRPr="00690EAB">
              <w:rPr>
                <w:rFonts w:ascii="宋体" w:eastAsia="仿宋_GB2312" w:hAnsi="宋体"/>
                <w:sz w:val="28"/>
                <w:szCs w:val="28"/>
              </w:rPr>
              <w:t>是否真实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A6" w:rsidRPr="00690EAB" w:rsidRDefault="00555D3B" w:rsidP="00555D3B">
            <w:pPr>
              <w:spacing w:line="0" w:lineRule="atLeast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□是□否□不涉及</w:t>
            </w:r>
          </w:p>
        </w:tc>
      </w:tr>
      <w:tr w:rsidR="00AA6E6C" w:rsidTr="00555D3B">
        <w:trPr>
          <w:trHeight w:val="960"/>
        </w:trPr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E6C" w:rsidRPr="00690EAB" w:rsidRDefault="00AA6E6C" w:rsidP="00AA6E6C">
            <w:pPr>
              <w:widowControl/>
              <w:jc w:val="left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C" w:rsidRPr="00690EAB" w:rsidRDefault="00AA6E6C" w:rsidP="00AA6E6C">
            <w:pPr>
              <w:spacing w:line="0" w:lineRule="atLeast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6.</w:t>
            </w: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是否在核准登记的经营范围内从事经营活动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C" w:rsidRPr="00690EAB" w:rsidRDefault="00555D3B" w:rsidP="00555D3B">
            <w:pPr>
              <w:spacing w:line="0" w:lineRule="atLeast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□是□否</w:t>
            </w:r>
            <w:r w:rsidR="00117E49" w:rsidRPr="00690EAB">
              <w:rPr>
                <w:rFonts w:ascii="宋体" w:eastAsia="仿宋_GB2312" w:hAnsi="宋体" w:hint="eastAsia"/>
                <w:sz w:val="28"/>
                <w:szCs w:val="28"/>
              </w:rPr>
              <w:t>□不涉及</w:t>
            </w:r>
          </w:p>
        </w:tc>
      </w:tr>
      <w:tr w:rsidR="00AA6E6C" w:rsidTr="00555D3B">
        <w:trPr>
          <w:trHeight w:val="960"/>
        </w:trPr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E6C" w:rsidRPr="00690EAB" w:rsidRDefault="00AA6E6C" w:rsidP="00AA6E6C">
            <w:pPr>
              <w:widowControl/>
              <w:jc w:val="left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C" w:rsidRPr="00690EAB" w:rsidRDefault="00AA6E6C" w:rsidP="00AA6E6C">
            <w:pPr>
              <w:spacing w:line="0" w:lineRule="atLeast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/>
                <w:sz w:val="28"/>
                <w:szCs w:val="28"/>
              </w:rPr>
              <w:t>7.</w:t>
            </w:r>
            <w:r w:rsidRPr="00690EAB">
              <w:rPr>
                <w:rFonts w:ascii="宋体" w:eastAsia="仿宋_GB2312" w:hAnsi="宋体"/>
                <w:sz w:val="28"/>
                <w:szCs w:val="28"/>
              </w:rPr>
              <w:t>是否</w:t>
            </w: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按照</w:t>
            </w:r>
            <w:r w:rsidRPr="00690EAB">
              <w:rPr>
                <w:rFonts w:ascii="宋体" w:eastAsia="仿宋_GB2312" w:hAnsi="宋体"/>
                <w:sz w:val="28"/>
                <w:szCs w:val="28"/>
              </w:rPr>
              <w:t>规定的章程</w:t>
            </w: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缴纳</w:t>
            </w:r>
            <w:r w:rsidRPr="00690EAB">
              <w:rPr>
                <w:rFonts w:ascii="宋体" w:eastAsia="仿宋_GB2312" w:hAnsi="宋体"/>
                <w:sz w:val="28"/>
                <w:szCs w:val="28"/>
              </w:rPr>
              <w:t>出资额</w:t>
            </w:r>
            <w:r w:rsidR="00555D3B" w:rsidRPr="00690EAB">
              <w:rPr>
                <w:rFonts w:ascii="宋体" w:eastAsia="仿宋_GB2312" w:hAnsi="宋体" w:hint="eastAsia"/>
                <w:sz w:val="28"/>
                <w:szCs w:val="28"/>
              </w:rPr>
              <w:t>（针对</w:t>
            </w:r>
            <w:r w:rsidR="00555D3B" w:rsidRPr="00690EAB">
              <w:rPr>
                <w:rFonts w:ascii="宋体" w:eastAsia="仿宋_GB2312" w:hAnsi="宋体"/>
                <w:sz w:val="28"/>
                <w:szCs w:val="28"/>
              </w:rPr>
              <w:t>实缴制</w:t>
            </w:r>
            <w:r w:rsidR="00555D3B" w:rsidRPr="00690EAB">
              <w:rPr>
                <w:rFonts w:ascii="宋体" w:eastAsia="仿宋_GB2312" w:hAnsi="宋体" w:hint="eastAsia"/>
                <w:sz w:val="28"/>
                <w:szCs w:val="28"/>
              </w:rPr>
              <w:t>出资</w:t>
            </w:r>
            <w:r w:rsidR="00555D3B" w:rsidRPr="00690EAB">
              <w:rPr>
                <w:rFonts w:ascii="宋体" w:eastAsia="仿宋_GB2312" w:hAnsi="宋体"/>
                <w:sz w:val="28"/>
                <w:szCs w:val="28"/>
              </w:rPr>
              <w:t>企业</w:t>
            </w:r>
            <w:r w:rsidR="00555D3B" w:rsidRPr="00690EAB">
              <w:rPr>
                <w:rFonts w:ascii="宋体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6C" w:rsidRPr="00690EAB" w:rsidRDefault="00555D3B" w:rsidP="00555D3B">
            <w:pPr>
              <w:spacing w:line="0" w:lineRule="atLeast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□是□否□不涉及</w:t>
            </w:r>
          </w:p>
          <w:p w:rsidR="0032726B" w:rsidRPr="00690EAB" w:rsidRDefault="0032726B" w:rsidP="00555D3B">
            <w:pPr>
              <w:spacing w:line="0" w:lineRule="atLeast"/>
              <w:rPr>
                <w:rFonts w:ascii="宋体" w:eastAsia="仿宋_GB2312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22D18" w:rsidTr="00374FA3">
        <w:trPr>
          <w:trHeight w:val="838"/>
        </w:trPr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18" w:rsidRPr="00690EAB" w:rsidRDefault="00D22D18" w:rsidP="00D22D18">
            <w:pPr>
              <w:widowControl/>
              <w:jc w:val="left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18" w:rsidRPr="00690EAB" w:rsidRDefault="00D22D18" w:rsidP="00D22D18">
            <w:pPr>
              <w:spacing w:line="0" w:lineRule="atLeast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8.</w:t>
            </w:r>
            <w:r w:rsidRPr="00690EAB">
              <w:rPr>
                <w:rFonts w:ascii="宋体" w:eastAsia="仿宋_GB2312" w:hAnsi="宋体"/>
                <w:sz w:val="28"/>
                <w:szCs w:val="28"/>
              </w:rPr>
              <w:t>登记事项发生变动</w:t>
            </w: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是否</w:t>
            </w:r>
            <w:r w:rsidRPr="00690EAB">
              <w:rPr>
                <w:rFonts w:ascii="宋体" w:eastAsia="仿宋_GB2312" w:hAnsi="宋体"/>
                <w:sz w:val="28"/>
                <w:szCs w:val="28"/>
              </w:rPr>
              <w:t>及时办理变更手续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18" w:rsidRPr="00690EAB" w:rsidRDefault="00D22D18" w:rsidP="00D22D18">
            <w:pPr>
              <w:spacing w:line="0" w:lineRule="atLeast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□是□否□不涉及</w:t>
            </w:r>
          </w:p>
        </w:tc>
      </w:tr>
      <w:tr w:rsidR="00D22D18" w:rsidTr="00555D3B">
        <w:trPr>
          <w:trHeight w:val="480"/>
        </w:trPr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18" w:rsidRPr="00690EAB" w:rsidRDefault="00D22D18" w:rsidP="00D22D18">
            <w:pPr>
              <w:widowControl/>
              <w:jc w:val="left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18" w:rsidRPr="00690EAB" w:rsidRDefault="00D22D18" w:rsidP="00D22D18">
            <w:pPr>
              <w:spacing w:line="0" w:lineRule="atLeast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9.</w:t>
            </w:r>
            <w:r w:rsidR="00465523" w:rsidRPr="00690EAB">
              <w:rPr>
                <w:rFonts w:ascii="宋体" w:eastAsia="仿宋_GB2312" w:hAnsi="宋体" w:hint="eastAsia"/>
                <w:sz w:val="28"/>
                <w:szCs w:val="28"/>
              </w:rPr>
              <w:t>《中华</w:t>
            </w:r>
            <w:r w:rsidR="00465523" w:rsidRPr="00690EAB">
              <w:rPr>
                <w:rFonts w:ascii="宋体" w:eastAsia="仿宋_GB2312" w:hAnsi="宋体"/>
                <w:sz w:val="28"/>
                <w:szCs w:val="28"/>
              </w:rPr>
              <w:t>人民共和国</w:t>
            </w:r>
            <w:r w:rsidR="00465523" w:rsidRPr="00690EAB">
              <w:rPr>
                <w:rFonts w:ascii="宋体" w:eastAsia="仿宋_GB2312" w:hAnsi="宋体" w:hint="eastAsia"/>
                <w:sz w:val="28"/>
                <w:szCs w:val="28"/>
              </w:rPr>
              <w:t>市场</w:t>
            </w:r>
            <w:r w:rsidR="00465523" w:rsidRPr="00690EAB">
              <w:rPr>
                <w:rFonts w:ascii="宋体" w:eastAsia="仿宋_GB2312" w:hAnsi="宋体"/>
                <w:sz w:val="28"/>
                <w:szCs w:val="28"/>
              </w:rPr>
              <w:t>主体登记管理条例</w:t>
            </w:r>
            <w:r w:rsidR="00465523" w:rsidRPr="00690EAB">
              <w:rPr>
                <w:rFonts w:ascii="宋体" w:eastAsia="仿宋_GB2312" w:hAnsi="宋体" w:hint="eastAsia"/>
                <w:sz w:val="28"/>
                <w:szCs w:val="28"/>
              </w:rPr>
              <w:t>》第</w:t>
            </w:r>
            <w:r w:rsidR="00465523" w:rsidRPr="00690EAB">
              <w:rPr>
                <w:rFonts w:ascii="宋体" w:eastAsia="仿宋_GB2312" w:hAnsi="宋体"/>
                <w:sz w:val="28"/>
                <w:szCs w:val="28"/>
              </w:rPr>
              <w:t>九条规定的</w:t>
            </w:r>
            <w:r w:rsidRPr="00690EAB">
              <w:rPr>
                <w:rFonts w:ascii="宋体" w:eastAsia="仿宋_GB2312" w:hAnsi="宋体"/>
                <w:sz w:val="28"/>
                <w:szCs w:val="28"/>
              </w:rPr>
              <w:t>备案事项发生变动</w:t>
            </w: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是否</w:t>
            </w:r>
            <w:r w:rsidRPr="00690EAB">
              <w:rPr>
                <w:rFonts w:ascii="宋体" w:eastAsia="仿宋_GB2312" w:hAnsi="宋体"/>
                <w:sz w:val="28"/>
                <w:szCs w:val="28"/>
              </w:rPr>
              <w:t>及时办理备案手续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18" w:rsidRPr="00690EAB" w:rsidRDefault="00D22D18" w:rsidP="00D22D18">
            <w:pPr>
              <w:spacing w:line="0" w:lineRule="atLeast"/>
              <w:rPr>
                <w:rFonts w:ascii="宋体" w:eastAsia="仿宋_GB2312" w:hAnsi="宋体"/>
                <w:sz w:val="28"/>
                <w:szCs w:val="28"/>
              </w:rPr>
            </w:pPr>
            <w:r w:rsidRPr="00690EAB">
              <w:rPr>
                <w:rFonts w:ascii="宋体" w:eastAsia="仿宋_GB2312" w:hAnsi="宋体" w:hint="eastAsia"/>
                <w:sz w:val="28"/>
                <w:szCs w:val="28"/>
              </w:rPr>
              <w:t>□是□否□不涉及</w:t>
            </w:r>
          </w:p>
        </w:tc>
      </w:tr>
      <w:tr w:rsidR="00D22D18" w:rsidTr="00374FA3">
        <w:trPr>
          <w:trHeight w:val="22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18" w:rsidRDefault="00D22D18" w:rsidP="00D22D18">
            <w:pPr>
              <w:pStyle w:val="a7"/>
              <w:spacing w:before="0" w:beforeAutospacing="0" w:after="0" w:afterAutospacing="0" w:line="0" w:lineRule="atLeast"/>
              <w:ind w:firstLineChars="196" w:firstLine="630"/>
              <w:rPr>
                <w:rFonts w:eastAsia="仿宋_GB2312"/>
                <w:b/>
                <w:kern w:val="2"/>
                <w:sz w:val="32"/>
                <w:szCs w:val="32"/>
              </w:rPr>
            </w:pPr>
            <w:r>
              <w:rPr>
                <w:rFonts w:eastAsia="仿宋_GB2312" w:hint="eastAsia"/>
                <w:b/>
                <w:kern w:val="2"/>
                <w:sz w:val="32"/>
                <w:szCs w:val="32"/>
              </w:rPr>
              <w:t>本企业承诺：上述自查内容属实，如有隐瞒真实情况、弄虚作假，愿承担由此产生的法律责任。</w:t>
            </w:r>
          </w:p>
          <w:p w:rsidR="00D22D18" w:rsidRDefault="00D22D18" w:rsidP="00D22D18">
            <w:pPr>
              <w:pStyle w:val="a7"/>
              <w:spacing w:before="0" w:beforeAutospacing="0" w:after="0" w:afterAutospacing="0" w:line="0" w:lineRule="atLeast"/>
              <w:ind w:firstLineChars="595" w:firstLine="1904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法定代表人（负责人）签字</w:t>
            </w:r>
          </w:p>
          <w:p w:rsidR="00D22D18" w:rsidRDefault="00D22D18" w:rsidP="00D22D18">
            <w:pPr>
              <w:pStyle w:val="a7"/>
              <w:spacing w:before="0" w:beforeAutospacing="0" w:after="0" w:afterAutospacing="0" w:line="0" w:lineRule="atLeast"/>
              <w:ind w:firstLineChars="595" w:firstLine="1904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 xml:space="preserve">或者企业盖章：                                    </w:t>
            </w:r>
          </w:p>
          <w:p w:rsidR="00D22D18" w:rsidRDefault="00D22D18" w:rsidP="00D22D18">
            <w:pPr>
              <w:pStyle w:val="a7"/>
              <w:spacing w:before="0" w:beforeAutospacing="0" w:after="0" w:afterAutospacing="0" w:line="0" w:lineRule="atLeast"/>
              <w:ind w:right="640" w:firstLineChars="50" w:firstLine="16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 xml:space="preserve">                                年  月  日</w:t>
            </w:r>
          </w:p>
          <w:p w:rsidR="00D22D18" w:rsidRDefault="00D22D18" w:rsidP="00D22D18">
            <w:pPr>
              <w:tabs>
                <w:tab w:val="num" w:pos="1620"/>
                <w:tab w:val="left" w:pos="1800"/>
              </w:tabs>
              <w:spacing w:line="0" w:lineRule="atLeast"/>
              <w:rPr>
                <w:rFonts w:ascii="仿宋_GB2312" w:eastAsia="仿宋_GB2312"/>
                <w:szCs w:val="21"/>
              </w:rPr>
            </w:pPr>
          </w:p>
        </w:tc>
      </w:tr>
    </w:tbl>
    <w:p w:rsidR="00151F55" w:rsidRDefault="00151F55"/>
    <w:sectPr w:rsidR="00151F55" w:rsidSect="00151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68" w:rsidRDefault="00912168" w:rsidP="00541A1C">
      <w:r>
        <w:separator/>
      </w:r>
    </w:p>
  </w:endnote>
  <w:endnote w:type="continuationSeparator" w:id="0">
    <w:p w:rsidR="00912168" w:rsidRDefault="00912168" w:rsidP="0054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68" w:rsidRDefault="00912168" w:rsidP="00541A1C">
      <w:r>
        <w:separator/>
      </w:r>
    </w:p>
  </w:footnote>
  <w:footnote w:type="continuationSeparator" w:id="0">
    <w:p w:rsidR="00912168" w:rsidRDefault="00912168" w:rsidP="00541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A1C"/>
    <w:rsid w:val="00072E31"/>
    <w:rsid w:val="000C28EE"/>
    <w:rsid w:val="00115F0E"/>
    <w:rsid w:val="00117E49"/>
    <w:rsid w:val="00151F55"/>
    <w:rsid w:val="00262BC6"/>
    <w:rsid w:val="002D45E5"/>
    <w:rsid w:val="0032726B"/>
    <w:rsid w:val="00374FA3"/>
    <w:rsid w:val="003A4D6D"/>
    <w:rsid w:val="004146A6"/>
    <w:rsid w:val="00465523"/>
    <w:rsid w:val="004E5308"/>
    <w:rsid w:val="00541A1C"/>
    <w:rsid w:val="00555D3B"/>
    <w:rsid w:val="005948B6"/>
    <w:rsid w:val="005C36A6"/>
    <w:rsid w:val="00683855"/>
    <w:rsid w:val="00690EAB"/>
    <w:rsid w:val="007F72F1"/>
    <w:rsid w:val="00912168"/>
    <w:rsid w:val="00A81CD7"/>
    <w:rsid w:val="00AA5DFC"/>
    <w:rsid w:val="00AA6E6C"/>
    <w:rsid w:val="00AF0954"/>
    <w:rsid w:val="00B71C00"/>
    <w:rsid w:val="00C1115B"/>
    <w:rsid w:val="00CB093F"/>
    <w:rsid w:val="00D22D18"/>
    <w:rsid w:val="00D40E91"/>
    <w:rsid w:val="00D85222"/>
    <w:rsid w:val="00E402BA"/>
    <w:rsid w:val="00E7751E"/>
    <w:rsid w:val="00EE24A4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9C7B97-BB81-4DB5-978A-00C6E954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1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41A1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41A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41A1C"/>
    <w:rPr>
      <w:sz w:val="18"/>
      <w:szCs w:val="18"/>
    </w:rPr>
  </w:style>
  <w:style w:type="paragraph" w:styleId="a7">
    <w:name w:val="Normal (Web)"/>
    <w:basedOn w:val="a"/>
    <w:unhideWhenUsed/>
    <w:rsid w:val="00541A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DF9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张贺龙</dc:creator>
  <cp:keywords/>
  <dc:description/>
  <cp:lastModifiedBy>李玉昆</cp:lastModifiedBy>
  <cp:revision>17</cp:revision>
  <cp:lastPrinted>2017-10-17T08:05:00Z</cp:lastPrinted>
  <dcterms:created xsi:type="dcterms:W3CDTF">2017-10-17T02:59:00Z</dcterms:created>
  <dcterms:modified xsi:type="dcterms:W3CDTF">2022-08-29T09:09:00Z</dcterms:modified>
</cp:coreProperties>
</file>